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1845" w14:textId="1470194A" w:rsidR="00560A69" w:rsidRDefault="00560A69" w:rsidP="007B2E9D">
      <w:pPr>
        <w:ind w:right="144"/>
        <w:rPr>
          <w:rFonts w:ascii="Bookman Old Style" w:hAnsi="Bookman Old Style"/>
        </w:rPr>
      </w:pPr>
    </w:p>
    <w:p w14:paraId="2B86E55B" w14:textId="77777777" w:rsidR="00337A6C" w:rsidRDefault="00337A6C" w:rsidP="007B2E9D">
      <w:pPr>
        <w:ind w:right="144"/>
        <w:rPr>
          <w:rFonts w:ascii="Bookman Old Style" w:hAnsi="Bookman Old Style"/>
        </w:rPr>
      </w:pPr>
    </w:p>
    <w:p w14:paraId="389C0448" w14:textId="77777777" w:rsidR="001D487F" w:rsidRDefault="001D487F" w:rsidP="007B2E9D">
      <w:pPr>
        <w:ind w:right="144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p w14:paraId="12434540" w14:textId="77777777" w:rsidR="001D487F" w:rsidRDefault="001D487F" w:rsidP="007B2E9D">
      <w:pPr>
        <w:ind w:right="144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p w14:paraId="7C36B3EB" w14:textId="0A81EF8A" w:rsidR="001040AC" w:rsidRPr="00A45AC0" w:rsidRDefault="001040AC" w:rsidP="007B2E9D">
      <w:pPr>
        <w:ind w:right="144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14:paraId="4072388A" w14:textId="0C6450A1" w:rsidR="001D487F" w:rsidRPr="001040AC" w:rsidRDefault="005768CB" w:rsidP="007B2E9D">
      <w:pPr>
        <w:ind w:right="144"/>
        <w:rPr>
          <w:rFonts w:ascii="Bookman Old Style" w:hAnsi="Bookman Old Style"/>
          <w:b/>
          <w:bCs/>
          <w:i/>
          <w:iCs/>
          <w:sz w:val="32"/>
          <w:szCs w:val="32"/>
        </w:rPr>
      </w:pPr>
      <w:r w:rsidRPr="001040AC">
        <w:rPr>
          <w:rFonts w:ascii="Bookman Old Style" w:hAnsi="Bookman Old Style"/>
          <w:b/>
          <w:bCs/>
          <w:i/>
          <w:iCs/>
          <w:sz w:val="32"/>
          <w:szCs w:val="32"/>
        </w:rPr>
        <w:t>Merry Christmas!</w:t>
      </w:r>
    </w:p>
    <w:p w14:paraId="257E847C" w14:textId="77777777" w:rsidR="001D487F" w:rsidRDefault="001D487F" w:rsidP="007B2E9D">
      <w:pPr>
        <w:ind w:right="144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p w14:paraId="4E6A9205" w14:textId="5312E35E" w:rsidR="007B2E9D" w:rsidRPr="00CB5D5B" w:rsidRDefault="00B751C1" w:rsidP="002E08E4">
      <w:pPr>
        <w:ind w:right="144"/>
        <w:rPr>
          <w:rFonts w:ascii="Bookman Old Style" w:hAnsi="Bookman Old Style"/>
          <w:b/>
          <w:bCs/>
          <w:i/>
          <w:iCs/>
          <w:sz w:val="20"/>
          <w:szCs w:val="20"/>
        </w:rPr>
      </w:pPr>
      <w:proofErr w:type="gramStart"/>
      <w:r w:rsidRPr="00BE67CF">
        <w:rPr>
          <w:rFonts w:ascii="Bookman Old Style" w:hAnsi="Bookman Old Style"/>
          <w:b/>
          <w:bCs/>
          <w:i/>
          <w:iCs/>
          <w:sz w:val="28"/>
          <w:szCs w:val="28"/>
        </w:rPr>
        <w:t>..</w:t>
      </w:r>
      <w:proofErr w:type="gramEnd"/>
      <w:r w:rsidRPr="00BE67CF">
        <w:rPr>
          <w:rFonts w:ascii="Bookman Old Style" w:hAnsi="Bookman Old Style"/>
          <w:b/>
          <w:bCs/>
          <w:i/>
          <w:iCs/>
          <w:sz w:val="28"/>
          <w:szCs w:val="28"/>
        </w:rPr>
        <w:t>T</w:t>
      </w:r>
      <w:r w:rsidR="00D77B0F" w:rsidRPr="00BE67CF">
        <w:rPr>
          <w:rFonts w:ascii="Bookman Old Style" w:hAnsi="Bookman Old Style"/>
          <w:b/>
          <w:bCs/>
          <w:i/>
          <w:iCs/>
          <w:sz w:val="28"/>
          <w:szCs w:val="28"/>
        </w:rPr>
        <w:t>he angel said to them, “Do not be afraid; for behold, I bring you good news of great joy which will be for all the people; </w:t>
      </w:r>
      <w:r w:rsidR="00D77B0F" w:rsidRPr="00BE67CF">
        <w:rPr>
          <w:rFonts w:ascii="Bookman Old Style" w:hAnsi="Bookman Old Style"/>
          <w:b/>
          <w:bCs/>
          <w:i/>
          <w:iCs/>
          <w:sz w:val="28"/>
          <w:szCs w:val="28"/>
          <w:vertAlign w:val="superscript"/>
        </w:rPr>
        <w:t> </w:t>
      </w:r>
      <w:r w:rsidR="00D77B0F" w:rsidRPr="00BE67CF">
        <w:rPr>
          <w:rFonts w:ascii="Bookman Old Style" w:hAnsi="Bookman Old Style"/>
          <w:b/>
          <w:bCs/>
          <w:i/>
          <w:iCs/>
          <w:sz w:val="28"/>
          <w:szCs w:val="28"/>
        </w:rPr>
        <w:t>for today in the city of David there has been born for you a Savior, who is Christ the Lord.</w:t>
      </w:r>
      <w:r w:rsidR="00CB5D5B" w:rsidRPr="00BE67CF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          </w:t>
      </w:r>
      <w:r w:rsidR="00CB5D5B" w:rsidRPr="00CB5D5B">
        <w:rPr>
          <w:rFonts w:ascii="Bookman Old Style" w:hAnsi="Bookman Old Style"/>
          <w:b/>
          <w:bCs/>
          <w:i/>
          <w:iCs/>
          <w:sz w:val="16"/>
          <w:szCs w:val="16"/>
        </w:rPr>
        <w:t>Luke 2:10-11</w:t>
      </w:r>
    </w:p>
    <w:p w14:paraId="6911E14D" w14:textId="4AAACDFB" w:rsidR="00481F77" w:rsidRDefault="00481F77" w:rsidP="007B2E9D">
      <w:pPr>
        <w:ind w:right="144"/>
        <w:rPr>
          <w:rFonts w:ascii="Bookman Old Style" w:hAnsi="Bookman Old Style"/>
        </w:rPr>
      </w:pPr>
    </w:p>
    <w:p w14:paraId="279AC6CA" w14:textId="35BC9B38" w:rsidR="00481F77" w:rsidRDefault="00481F77" w:rsidP="007B2E9D">
      <w:pPr>
        <w:ind w:right="144"/>
        <w:rPr>
          <w:rFonts w:ascii="Bookman Old Style" w:hAnsi="Bookman Old Style"/>
        </w:rPr>
      </w:pPr>
    </w:p>
    <w:p w14:paraId="0179BF8E" w14:textId="76565D18" w:rsidR="00696C5E" w:rsidRDefault="00696C5E" w:rsidP="007B2E9D">
      <w:pPr>
        <w:ind w:right="14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We are </w:t>
      </w:r>
      <w:r w:rsidR="00CC52C5">
        <w:rPr>
          <w:rFonts w:ascii="Bookman Old Style" w:hAnsi="Bookman Old Style"/>
        </w:rPr>
        <w:t xml:space="preserve">so thankful to </w:t>
      </w:r>
      <w:r w:rsidR="0074609D">
        <w:rPr>
          <w:rFonts w:ascii="Bookman Old Style" w:hAnsi="Bookman Old Style"/>
        </w:rPr>
        <w:t xml:space="preserve">finally be </w:t>
      </w:r>
      <w:r w:rsidR="005768CB">
        <w:rPr>
          <w:rFonts w:ascii="Bookman Old Style" w:hAnsi="Bookman Old Style"/>
        </w:rPr>
        <w:t>back</w:t>
      </w:r>
      <w:r w:rsidR="0074609D">
        <w:rPr>
          <w:rFonts w:ascii="Bookman Old Style" w:hAnsi="Bookman Old Style"/>
        </w:rPr>
        <w:t xml:space="preserve">, </w:t>
      </w:r>
      <w:r w:rsidR="00834057">
        <w:rPr>
          <w:rFonts w:ascii="Bookman Old Style" w:hAnsi="Bookman Old Style"/>
        </w:rPr>
        <w:t xml:space="preserve">visiting the villages and </w:t>
      </w:r>
      <w:r w:rsidR="00CC52C5">
        <w:rPr>
          <w:rFonts w:ascii="Bookman Old Style" w:hAnsi="Bookman Old Style"/>
        </w:rPr>
        <w:t>encourag</w:t>
      </w:r>
      <w:r w:rsidR="00834057">
        <w:rPr>
          <w:rFonts w:ascii="Bookman Old Style" w:hAnsi="Bookman Old Style"/>
        </w:rPr>
        <w:t>ing</w:t>
      </w:r>
      <w:r w:rsidR="00CC52C5">
        <w:rPr>
          <w:rFonts w:ascii="Bookman Old Style" w:hAnsi="Bookman Old Style"/>
        </w:rPr>
        <w:t xml:space="preserve"> the faithful</w:t>
      </w:r>
      <w:r w:rsidR="0074609D">
        <w:rPr>
          <w:rFonts w:ascii="Bookman Old Style" w:hAnsi="Bookman Old Style"/>
        </w:rPr>
        <w:t xml:space="preserve"> in their lives and ministries. </w:t>
      </w:r>
      <w:r w:rsidR="005768CB">
        <w:rPr>
          <w:rFonts w:ascii="Bookman Old Style" w:hAnsi="Bookman Old Style"/>
        </w:rPr>
        <w:t>There is new openness to the gospel</w:t>
      </w:r>
      <w:r w:rsidR="00597169">
        <w:rPr>
          <w:rFonts w:ascii="Bookman Old Style" w:hAnsi="Bookman Old Style"/>
        </w:rPr>
        <w:t>.</w:t>
      </w:r>
    </w:p>
    <w:p w14:paraId="0E03F4D3" w14:textId="6BFB57B4" w:rsidR="00696C5E" w:rsidRDefault="00696C5E" w:rsidP="007B2E9D">
      <w:pPr>
        <w:ind w:right="144"/>
        <w:rPr>
          <w:rFonts w:ascii="Bookman Old Style" w:hAnsi="Bookman Old Style"/>
        </w:rPr>
      </w:pPr>
    </w:p>
    <w:p w14:paraId="00B16D24" w14:textId="74E7BB95" w:rsidR="00C26CA6" w:rsidRDefault="00324D52" w:rsidP="007B2E9D">
      <w:pPr>
        <w:ind w:right="144"/>
        <w:rPr>
          <w:rFonts w:ascii="Bookman Old Style" w:hAnsi="Bookman Old Style"/>
        </w:rPr>
      </w:pPr>
      <w:r>
        <w:rPr>
          <w:rFonts w:ascii="Bookman Old Style" w:hAnsi="Bookman Old Style"/>
        </w:rPr>
        <w:t>Thank you</w:t>
      </w:r>
      <w:r w:rsidR="00477DBD">
        <w:rPr>
          <w:rFonts w:ascii="Bookman Old Style" w:hAnsi="Bookman Old Style"/>
        </w:rPr>
        <w:t xml:space="preserve"> for your</w:t>
      </w:r>
      <w:r w:rsidR="00175056">
        <w:rPr>
          <w:rFonts w:ascii="Bookman Old Style" w:hAnsi="Bookman Old Style"/>
        </w:rPr>
        <w:t xml:space="preserve"> </w:t>
      </w:r>
      <w:r w:rsidR="000E4EC6">
        <w:rPr>
          <w:rFonts w:ascii="Bookman Old Style" w:hAnsi="Bookman Old Style"/>
        </w:rPr>
        <w:t xml:space="preserve">prayers and </w:t>
      </w:r>
      <w:r w:rsidR="00920B17">
        <w:rPr>
          <w:rFonts w:ascii="Bookman Old Style" w:hAnsi="Bookman Old Style"/>
        </w:rPr>
        <w:t xml:space="preserve">concerns for us and the Quechua </w:t>
      </w:r>
      <w:r w:rsidR="00DF01E3">
        <w:rPr>
          <w:rFonts w:ascii="Bookman Old Style" w:hAnsi="Bookman Old Style"/>
        </w:rPr>
        <w:t>believers</w:t>
      </w:r>
      <w:r w:rsidR="003B4650">
        <w:rPr>
          <w:rFonts w:ascii="Bookman Old Style" w:hAnsi="Bookman Old Style"/>
        </w:rPr>
        <w:t>.</w:t>
      </w:r>
      <w:r w:rsidR="00597169">
        <w:rPr>
          <w:rFonts w:ascii="Bookman Old Style" w:hAnsi="Bookman Old Style"/>
        </w:rPr>
        <w:t xml:space="preserve"> The</w:t>
      </w:r>
      <w:r>
        <w:rPr>
          <w:rFonts w:ascii="Bookman Old Style" w:hAnsi="Bookman Old Style"/>
        </w:rPr>
        <w:t xml:space="preserve"> repaired radio transmitter made it through customs &amp; once the danger</w:t>
      </w:r>
      <w:r w:rsidR="00D75034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of seasonal </w:t>
      </w:r>
      <w:r w:rsidR="00A45AC0">
        <w:rPr>
          <w:rFonts w:ascii="Bookman Old Style" w:hAnsi="Bookman Old Style"/>
        </w:rPr>
        <w:t>lightning</w:t>
      </w:r>
      <w:r>
        <w:rPr>
          <w:rFonts w:ascii="Bookman Old Style" w:hAnsi="Bookman Old Style"/>
        </w:rPr>
        <w:t xml:space="preserve"> storms pass</w:t>
      </w:r>
      <w:r w:rsidR="00D75034">
        <w:rPr>
          <w:rFonts w:ascii="Bookman Old Style" w:hAnsi="Bookman Old Style"/>
        </w:rPr>
        <w:t>, it</w:t>
      </w:r>
      <w:r>
        <w:rPr>
          <w:rFonts w:ascii="Bookman Old Style" w:hAnsi="Bookman Old Style"/>
        </w:rPr>
        <w:t xml:space="preserve"> will be reinstalled.</w:t>
      </w:r>
      <w:r w:rsidR="003B4650">
        <w:rPr>
          <w:rFonts w:ascii="Bookman Old Style" w:hAnsi="Bookman Old Style"/>
        </w:rPr>
        <w:t xml:space="preserve">  </w:t>
      </w:r>
      <w:r w:rsidR="00B751C1">
        <w:rPr>
          <w:rFonts w:ascii="Bookman Old Style" w:hAnsi="Bookman Old Style"/>
        </w:rPr>
        <w:t xml:space="preserve">Together with you, we </w:t>
      </w:r>
      <w:r w:rsidR="00BA2314">
        <w:rPr>
          <w:rFonts w:ascii="Bookman Old Style" w:hAnsi="Bookman Old Style"/>
        </w:rPr>
        <w:t xml:space="preserve">continue to </w:t>
      </w:r>
      <w:r w:rsidR="00B751C1">
        <w:rPr>
          <w:rFonts w:ascii="Bookman Old Style" w:hAnsi="Bookman Old Style"/>
        </w:rPr>
        <w:t>bring th</w:t>
      </w:r>
      <w:r w:rsidR="00BA2314">
        <w:rPr>
          <w:rFonts w:ascii="Bookman Old Style" w:hAnsi="Bookman Old Style"/>
        </w:rPr>
        <w:t>is same</w:t>
      </w:r>
      <w:r w:rsidR="00B751C1">
        <w:rPr>
          <w:rFonts w:ascii="Bookman Old Style" w:hAnsi="Bookman Old Style"/>
        </w:rPr>
        <w:t xml:space="preserve"> good news of great joy to Quechua people in Southern Peru.</w:t>
      </w:r>
      <w:r w:rsidR="00597169">
        <w:rPr>
          <w:rFonts w:ascii="Bookman Old Style" w:hAnsi="Bookman Old Style"/>
        </w:rPr>
        <w:t xml:space="preserve"> </w:t>
      </w:r>
    </w:p>
    <w:p w14:paraId="4A976C8A" w14:textId="2E2BD056" w:rsidR="00CB5D5B" w:rsidRDefault="00CB5D5B" w:rsidP="007B2E9D">
      <w:pPr>
        <w:ind w:right="144"/>
        <w:rPr>
          <w:rFonts w:ascii="Bookman Old Style" w:hAnsi="Bookman Old Style"/>
        </w:rPr>
      </w:pPr>
    </w:p>
    <w:p w14:paraId="5409E6DE" w14:textId="40E5EB7F" w:rsidR="00464CCD" w:rsidRPr="005D1A26" w:rsidRDefault="00464CCD" w:rsidP="007B2E9D">
      <w:pPr>
        <w:ind w:right="144"/>
        <w:rPr>
          <w:rFonts w:ascii="Bookman Old Style" w:hAnsi="Bookman Old Style"/>
        </w:rPr>
      </w:pPr>
      <w:r w:rsidRPr="005D1A26">
        <w:rPr>
          <w:rFonts w:ascii="Bookman Old Style" w:hAnsi="Bookman Old Style"/>
        </w:rPr>
        <w:t>Seeing how the Lord kept His promises</w:t>
      </w:r>
      <w:r w:rsidR="003E460C">
        <w:rPr>
          <w:rFonts w:ascii="Bookman Old Style" w:hAnsi="Bookman Old Style"/>
        </w:rPr>
        <w:t xml:space="preserve"> over so many years</w:t>
      </w:r>
      <w:r w:rsidRPr="005D1A26">
        <w:rPr>
          <w:rFonts w:ascii="Bookman Old Style" w:hAnsi="Bookman Old Style"/>
        </w:rPr>
        <w:t xml:space="preserve"> through history </w:t>
      </w:r>
      <w:r w:rsidR="003E460C">
        <w:rPr>
          <w:rFonts w:ascii="Bookman Old Style" w:hAnsi="Bookman Old Style"/>
        </w:rPr>
        <w:t xml:space="preserve">and </w:t>
      </w:r>
      <w:r w:rsidRPr="005D1A26">
        <w:rPr>
          <w:rFonts w:ascii="Bookman Old Style" w:hAnsi="Bookman Old Style"/>
        </w:rPr>
        <w:t>in His perfect timing</w:t>
      </w:r>
      <w:r w:rsidR="003E460C">
        <w:rPr>
          <w:rFonts w:ascii="Bookman Old Style" w:hAnsi="Bookman Old Style"/>
        </w:rPr>
        <w:t xml:space="preserve"> br</w:t>
      </w:r>
      <w:r w:rsidR="00D75034">
        <w:rPr>
          <w:rFonts w:ascii="Bookman Old Style" w:hAnsi="Bookman Old Style"/>
        </w:rPr>
        <w:t>ought</w:t>
      </w:r>
      <w:r w:rsidR="003E460C">
        <w:rPr>
          <w:rFonts w:ascii="Bookman Old Style" w:hAnsi="Bookman Old Style"/>
        </w:rPr>
        <w:t xml:space="preserve"> us a perfect Savior,</w:t>
      </w:r>
      <w:r w:rsidRPr="005D1A26">
        <w:rPr>
          <w:rFonts w:ascii="Bookman Old Style" w:hAnsi="Bookman Old Style"/>
        </w:rPr>
        <w:t xml:space="preserve"> causes believers throughout the world to </w:t>
      </w:r>
      <w:proofErr w:type="gramStart"/>
      <w:r w:rsidR="00202C88">
        <w:rPr>
          <w:rFonts w:ascii="Bookman Old Style" w:hAnsi="Bookman Old Style"/>
        </w:rPr>
        <w:t>joyfully and</w:t>
      </w:r>
      <w:r w:rsidRPr="005D1A26">
        <w:rPr>
          <w:rFonts w:ascii="Bookman Old Style" w:hAnsi="Bookman Old Style"/>
        </w:rPr>
        <w:t xml:space="preserve"> patiently wait for Christ’s </w:t>
      </w:r>
      <w:r w:rsidR="00202C88">
        <w:rPr>
          <w:rFonts w:ascii="Bookman Old Style" w:hAnsi="Bookman Old Style"/>
        </w:rPr>
        <w:t xml:space="preserve">certain </w:t>
      </w:r>
      <w:r w:rsidRPr="005D1A26">
        <w:rPr>
          <w:rFonts w:ascii="Bookman Old Style" w:hAnsi="Bookman Old Style"/>
        </w:rPr>
        <w:t>return</w:t>
      </w:r>
      <w:proofErr w:type="gramEnd"/>
      <w:r w:rsidRPr="005D1A26">
        <w:rPr>
          <w:rFonts w:ascii="Bookman Old Style" w:hAnsi="Bookman Old Style"/>
        </w:rPr>
        <w:t>.</w:t>
      </w:r>
      <w:r w:rsidR="003E460C">
        <w:rPr>
          <w:rFonts w:ascii="Bookman Old Style" w:hAnsi="Bookman Old Style"/>
        </w:rPr>
        <w:t xml:space="preserve"> </w:t>
      </w:r>
    </w:p>
    <w:p w14:paraId="63B53141" w14:textId="77777777" w:rsidR="00492264" w:rsidRDefault="00492264" w:rsidP="007B2E9D">
      <w:pPr>
        <w:ind w:right="144"/>
        <w:rPr>
          <w:rFonts w:ascii="Bookman Old Style" w:hAnsi="Bookman Old Style"/>
        </w:rPr>
      </w:pPr>
    </w:p>
    <w:p w14:paraId="18BDE016" w14:textId="24CE2A49" w:rsidR="003B4650" w:rsidRDefault="003B4650" w:rsidP="007B2E9D">
      <w:pPr>
        <w:ind w:right="144"/>
        <w:rPr>
          <w:rFonts w:ascii="Bookman Old Style" w:hAnsi="Bookman Old Style"/>
        </w:rPr>
      </w:pPr>
      <w:r>
        <w:rPr>
          <w:rFonts w:ascii="Bookman Old Style" w:hAnsi="Bookman Old Style"/>
        </w:rPr>
        <w:t>We continue to pray for you</w:t>
      </w:r>
      <w:r w:rsidR="00A71908">
        <w:rPr>
          <w:rFonts w:ascii="Bookman Old Style" w:hAnsi="Bookman Old Style"/>
        </w:rPr>
        <w:t xml:space="preserve">, asking </w:t>
      </w:r>
      <w:r w:rsidR="00C71CEE">
        <w:rPr>
          <w:rFonts w:ascii="Bookman Old Style" w:hAnsi="Bookman Old Style"/>
        </w:rPr>
        <w:t xml:space="preserve">our </w:t>
      </w:r>
      <w:r w:rsidR="00E44D96">
        <w:rPr>
          <w:rFonts w:ascii="Bookman Old Style" w:hAnsi="Bookman Old Style"/>
        </w:rPr>
        <w:t>wonderful</w:t>
      </w:r>
      <w:r w:rsidR="00C71CEE">
        <w:rPr>
          <w:rFonts w:ascii="Bookman Old Style" w:hAnsi="Bookman Old Style"/>
        </w:rPr>
        <w:t xml:space="preserve"> and loving Savior </w:t>
      </w:r>
      <w:r w:rsidR="004172FE">
        <w:rPr>
          <w:rFonts w:ascii="Bookman Old Style" w:hAnsi="Bookman Old Style"/>
        </w:rPr>
        <w:t xml:space="preserve">to grant </w:t>
      </w:r>
      <w:r w:rsidR="009766BB">
        <w:rPr>
          <w:rFonts w:ascii="Bookman Old Style" w:hAnsi="Bookman Old Style"/>
        </w:rPr>
        <w:t xml:space="preserve">you </w:t>
      </w:r>
      <w:r w:rsidR="004172FE">
        <w:rPr>
          <w:rFonts w:ascii="Bookman Old Style" w:hAnsi="Bookman Old Style"/>
        </w:rPr>
        <w:t>growing</w:t>
      </w:r>
      <w:r w:rsidR="00A71908">
        <w:rPr>
          <w:rFonts w:ascii="Bookman Old Style" w:hAnsi="Bookman Old Style"/>
        </w:rPr>
        <w:t xml:space="preserve"> faith and love for </w:t>
      </w:r>
      <w:r w:rsidR="004172FE">
        <w:rPr>
          <w:rFonts w:ascii="Bookman Old Style" w:hAnsi="Bookman Old Style"/>
        </w:rPr>
        <w:t>Him and His precious people</w:t>
      </w:r>
      <w:r w:rsidR="009766BB">
        <w:rPr>
          <w:rFonts w:ascii="Bookman Old Style" w:hAnsi="Bookman Old Style"/>
        </w:rPr>
        <w:t xml:space="preserve">.  </w:t>
      </w:r>
      <w:r w:rsidR="00F848F2">
        <w:rPr>
          <w:rFonts w:ascii="Bookman Old Style" w:hAnsi="Bookman Old Style"/>
        </w:rPr>
        <w:t xml:space="preserve"> </w:t>
      </w:r>
      <w:r w:rsidR="002446DD">
        <w:rPr>
          <w:rFonts w:ascii="Bookman Old Style" w:hAnsi="Bookman Old Style"/>
        </w:rPr>
        <w:t>God</w:t>
      </w:r>
      <w:r w:rsidR="009766BB">
        <w:rPr>
          <w:rFonts w:ascii="Bookman Old Style" w:hAnsi="Bookman Old Style"/>
        </w:rPr>
        <w:t xml:space="preserve"> is always working to complete what He has begun</w:t>
      </w:r>
      <w:r w:rsidR="006B6F0A">
        <w:rPr>
          <w:rFonts w:ascii="Bookman Old Style" w:hAnsi="Bookman Old Style"/>
        </w:rPr>
        <w:t xml:space="preserve"> </w:t>
      </w:r>
      <w:r w:rsidR="00F848F2">
        <w:rPr>
          <w:rFonts w:ascii="Bookman Old Style" w:hAnsi="Bookman Old Style"/>
        </w:rPr>
        <w:t>i</w:t>
      </w:r>
      <w:r w:rsidR="006B6F0A">
        <w:rPr>
          <w:rFonts w:ascii="Bookman Old Style" w:hAnsi="Bookman Old Style"/>
        </w:rPr>
        <w:t xml:space="preserve">n you, and we trust that you are seeing </w:t>
      </w:r>
      <w:r w:rsidR="00D67D1A">
        <w:rPr>
          <w:rFonts w:ascii="Bookman Old Style" w:hAnsi="Bookman Old Style"/>
        </w:rPr>
        <w:t>His great power work</w:t>
      </w:r>
      <w:r w:rsidR="002B4982">
        <w:rPr>
          <w:rFonts w:ascii="Bookman Old Style" w:hAnsi="Bookman Old Style"/>
        </w:rPr>
        <w:t>ing</w:t>
      </w:r>
      <w:r w:rsidR="00D67D1A">
        <w:rPr>
          <w:rFonts w:ascii="Bookman Old Style" w:hAnsi="Bookman Old Style"/>
        </w:rPr>
        <w:t xml:space="preserve"> </w:t>
      </w:r>
      <w:r w:rsidR="003E4F43">
        <w:rPr>
          <w:rFonts w:ascii="Bookman Old Style" w:hAnsi="Bookman Old Style"/>
        </w:rPr>
        <w:t xml:space="preserve">both </w:t>
      </w:r>
      <w:r w:rsidR="00D67D1A">
        <w:rPr>
          <w:rFonts w:ascii="Bookman Old Style" w:hAnsi="Bookman Old Style"/>
        </w:rPr>
        <w:t xml:space="preserve">in and through you. </w:t>
      </w:r>
      <w:r w:rsidR="002B4982">
        <w:rPr>
          <w:rFonts w:ascii="Bookman Old Style" w:hAnsi="Bookman Old Style"/>
        </w:rPr>
        <w:t xml:space="preserve"> </w:t>
      </w:r>
      <w:r w:rsidR="00D67D1A">
        <w:rPr>
          <w:rFonts w:ascii="Bookman Old Style" w:hAnsi="Bookman Old Style"/>
        </w:rPr>
        <w:t xml:space="preserve">May He encourage </w:t>
      </w:r>
      <w:r w:rsidR="00D60B59">
        <w:rPr>
          <w:rFonts w:ascii="Bookman Old Style" w:hAnsi="Bookman Old Style"/>
        </w:rPr>
        <w:t>you</w:t>
      </w:r>
      <w:r w:rsidR="00D67D1A">
        <w:rPr>
          <w:rFonts w:ascii="Bookman Old Style" w:hAnsi="Bookman Old Style"/>
        </w:rPr>
        <w:t xml:space="preserve"> this </w:t>
      </w:r>
      <w:r w:rsidR="004A4DC4">
        <w:rPr>
          <w:rFonts w:ascii="Bookman Old Style" w:hAnsi="Bookman Old Style"/>
        </w:rPr>
        <w:t xml:space="preserve">season as we </w:t>
      </w:r>
      <w:r w:rsidR="003E460C">
        <w:rPr>
          <w:rFonts w:ascii="Bookman Old Style" w:hAnsi="Bookman Old Style"/>
        </w:rPr>
        <w:t xml:space="preserve">all </w:t>
      </w:r>
      <w:r w:rsidR="00EA2550">
        <w:rPr>
          <w:rFonts w:ascii="Bookman Old Style" w:hAnsi="Bookman Old Style"/>
        </w:rPr>
        <w:t>worship, remember</w:t>
      </w:r>
      <w:r w:rsidR="009546CC">
        <w:rPr>
          <w:rFonts w:ascii="Bookman Old Style" w:hAnsi="Bookman Old Style"/>
        </w:rPr>
        <w:t xml:space="preserve">, and rest </w:t>
      </w:r>
      <w:r w:rsidR="00F848F2">
        <w:rPr>
          <w:rFonts w:ascii="Bookman Old Style" w:hAnsi="Bookman Old Style"/>
        </w:rPr>
        <w:t>in knowing His love and care.</w:t>
      </w:r>
    </w:p>
    <w:p w14:paraId="1439070B" w14:textId="6ACFE046" w:rsidR="003E460C" w:rsidRDefault="003E460C" w:rsidP="007B2E9D">
      <w:pPr>
        <w:ind w:right="144"/>
        <w:rPr>
          <w:rFonts w:ascii="Bookman Old Style" w:hAnsi="Bookman Old Style"/>
        </w:rPr>
      </w:pPr>
    </w:p>
    <w:p w14:paraId="43DBCEDF" w14:textId="666D8572" w:rsidR="003E460C" w:rsidRDefault="003E460C" w:rsidP="007B2E9D">
      <w:pPr>
        <w:ind w:right="14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Please continue to pray for this next year’s ministry, hoping to see </w:t>
      </w:r>
      <w:r w:rsidR="00242899">
        <w:rPr>
          <w:rFonts w:ascii="Bookman Old Style" w:hAnsi="Bookman Old Style"/>
        </w:rPr>
        <w:t xml:space="preserve">a shortwave transmitter installed and the Gospel reaching further out to many more </w:t>
      </w:r>
      <w:r w:rsidR="009A46C0">
        <w:rPr>
          <w:rFonts w:ascii="Bookman Old Style" w:hAnsi="Bookman Old Style"/>
        </w:rPr>
        <w:t>Andes Mountain</w:t>
      </w:r>
      <w:r w:rsidR="00242899">
        <w:rPr>
          <w:rFonts w:ascii="Bookman Old Style" w:hAnsi="Bookman Old Style"/>
        </w:rPr>
        <w:t xml:space="preserve"> villages.  Also </w:t>
      </w:r>
      <w:r w:rsidR="00202C88">
        <w:rPr>
          <w:rFonts w:ascii="Bookman Old Style" w:hAnsi="Bookman Old Style"/>
        </w:rPr>
        <w:t xml:space="preserve">please </w:t>
      </w:r>
      <w:r w:rsidR="00242899">
        <w:rPr>
          <w:rFonts w:ascii="Bookman Old Style" w:hAnsi="Bookman Old Style"/>
        </w:rPr>
        <w:t>pray and consider supporting the Bible translation project scheduled to start in February.</w:t>
      </w:r>
    </w:p>
    <w:p w14:paraId="56938E8F" w14:textId="77777777" w:rsidR="00D60D4D" w:rsidRPr="00AF7814" w:rsidRDefault="00D60D4D" w:rsidP="00D60D4D">
      <w:pPr>
        <w:ind w:right="144"/>
        <w:jc w:val="center"/>
        <w:rPr>
          <w:rFonts w:ascii="Bookman Old Style" w:hAnsi="Bookman Old Style"/>
          <w:i/>
          <w:iCs/>
          <w:sz w:val="8"/>
          <w:szCs w:val="8"/>
        </w:rPr>
      </w:pPr>
    </w:p>
    <w:p w14:paraId="04CA4526" w14:textId="77777777" w:rsidR="005768CB" w:rsidRDefault="005768CB" w:rsidP="00D52888">
      <w:pPr>
        <w:rPr>
          <w:rFonts w:ascii="Bookman Old Style" w:eastAsia="Times New Roman" w:hAnsi="Bookman Old Style" w:cs="Calibri"/>
          <w:b/>
          <w:sz w:val="24"/>
          <w:szCs w:val="24"/>
        </w:rPr>
      </w:pPr>
    </w:p>
    <w:p w14:paraId="3ED5F635" w14:textId="77777777" w:rsidR="005768CB" w:rsidRDefault="005768CB" w:rsidP="00D52888">
      <w:pPr>
        <w:rPr>
          <w:rFonts w:ascii="Bookman Old Style" w:eastAsia="Times New Roman" w:hAnsi="Bookman Old Style" w:cs="Calibri"/>
          <w:b/>
          <w:sz w:val="24"/>
          <w:szCs w:val="24"/>
        </w:rPr>
      </w:pPr>
    </w:p>
    <w:p w14:paraId="5E3F90AF" w14:textId="77777777" w:rsidR="005768CB" w:rsidRDefault="005768CB" w:rsidP="00D52888">
      <w:pPr>
        <w:rPr>
          <w:rFonts w:ascii="Bookman Old Style" w:eastAsia="Times New Roman" w:hAnsi="Bookman Old Style" w:cs="Calibri"/>
          <w:b/>
          <w:sz w:val="24"/>
          <w:szCs w:val="24"/>
        </w:rPr>
      </w:pPr>
    </w:p>
    <w:p w14:paraId="22B4A70B" w14:textId="77777777" w:rsidR="005768CB" w:rsidRDefault="005768CB" w:rsidP="00D52888">
      <w:pPr>
        <w:rPr>
          <w:rFonts w:ascii="Bookman Old Style" w:eastAsia="Times New Roman" w:hAnsi="Bookman Old Style" w:cs="Calibri"/>
          <w:b/>
          <w:sz w:val="24"/>
          <w:szCs w:val="24"/>
        </w:rPr>
      </w:pPr>
    </w:p>
    <w:p w14:paraId="6574303F" w14:textId="23DA1692" w:rsidR="001040AC" w:rsidRDefault="00E84044" w:rsidP="001040AC">
      <w:pPr>
        <w:rPr>
          <w:rFonts w:ascii="Bookman Old Style" w:eastAsia="Times New Roman" w:hAnsi="Bookman Old Style" w:cs="Calibri"/>
          <w:b/>
          <w:sz w:val="24"/>
          <w:szCs w:val="24"/>
        </w:rPr>
      </w:pPr>
      <w:r>
        <w:rPr>
          <w:noProof/>
        </w:rPr>
        <w:drawing>
          <wp:inline distT="0" distB="0" distL="0" distR="0" wp14:anchorId="3E334A65" wp14:editId="1F6F8E2B">
            <wp:extent cx="3693359" cy="4544471"/>
            <wp:effectExtent l="0" t="0" r="2540" b="8890"/>
            <wp:docPr id="3" name="Picture 3" descr="A picture containing text, mountain, perso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mountain, person, outdoo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8" r="33557"/>
                    <a:stretch/>
                  </pic:blipFill>
                  <pic:spPr bwMode="auto">
                    <a:xfrm>
                      <a:off x="0" y="0"/>
                      <a:ext cx="3698375" cy="455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3C1116" w14:textId="77777777" w:rsidR="001040AC" w:rsidRDefault="001040AC" w:rsidP="001040AC">
      <w:pPr>
        <w:rPr>
          <w:rFonts w:ascii="Bookman Old Style" w:eastAsia="Times New Roman" w:hAnsi="Bookman Old Style" w:cs="Calibri"/>
          <w:b/>
          <w:sz w:val="24"/>
          <w:szCs w:val="24"/>
        </w:rPr>
      </w:pPr>
    </w:p>
    <w:p w14:paraId="1D53C0C6" w14:textId="5A77AD31" w:rsidR="006B6B96" w:rsidRPr="00D42820" w:rsidRDefault="00D42820" w:rsidP="00BE67CF">
      <w:pPr>
        <w:ind w:left="180"/>
        <w:rPr>
          <w:rFonts w:ascii="Bookman Old Style" w:eastAsia="Times New Roman" w:hAnsi="Bookman Old Style" w:cs="Calibri"/>
          <w:b/>
          <w:sz w:val="24"/>
          <w:szCs w:val="24"/>
        </w:rPr>
      </w:pPr>
      <w:r w:rsidRPr="00D42820">
        <w:rPr>
          <w:rFonts w:ascii="Bookman Old Style" w:eastAsia="Times New Roman" w:hAnsi="Bookman Old Style" w:cs="Calibri"/>
          <w:b/>
          <w:sz w:val="24"/>
          <w:szCs w:val="24"/>
        </w:rPr>
        <w:t>Thank you!</w:t>
      </w:r>
    </w:p>
    <w:p w14:paraId="31172EC4" w14:textId="77777777" w:rsidR="006B6B96" w:rsidRPr="00D42820" w:rsidRDefault="006B6B96" w:rsidP="00270C21">
      <w:pPr>
        <w:ind w:left="180"/>
        <w:rPr>
          <w:rFonts w:ascii="Bookman Old Style" w:hAnsi="Bookman Old Style"/>
          <w:sz w:val="8"/>
          <w:szCs w:val="8"/>
        </w:rPr>
      </w:pPr>
    </w:p>
    <w:p w14:paraId="5696C283" w14:textId="77777777" w:rsidR="004C738E" w:rsidRPr="004C738E" w:rsidRDefault="004C738E" w:rsidP="00270C21">
      <w:pPr>
        <w:ind w:left="180"/>
        <w:rPr>
          <w:rFonts w:ascii="Bookman Old Style" w:hAnsi="Bookman Old Style"/>
          <w:sz w:val="8"/>
          <w:szCs w:val="8"/>
        </w:rPr>
      </w:pPr>
    </w:p>
    <w:p w14:paraId="3826C91E" w14:textId="5D45468F" w:rsidR="006B6B96" w:rsidRDefault="00654EB5" w:rsidP="00BE67CF">
      <w:pPr>
        <w:tabs>
          <w:tab w:val="left" w:pos="360"/>
          <w:tab w:val="left" w:pos="45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Please w</w:t>
      </w:r>
      <w:r w:rsidR="00913AED">
        <w:rPr>
          <w:rFonts w:ascii="Bookman Old Style" w:hAnsi="Bookman Old Style"/>
        </w:rPr>
        <w:t xml:space="preserve">rite </w:t>
      </w:r>
      <w:r w:rsidR="003E4F43">
        <w:rPr>
          <w:rFonts w:ascii="Bookman Old Style" w:hAnsi="Bookman Old Style"/>
        </w:rPr>
        <w:t>and keep in touch:</w:t>
      </w:r>
    </w:p>
    <w:p w14:paraId="51C815F8" w14:textId="77777777" w:rsidR="003E4F43" w:rsidRPr="00A6752E" w:rsidRDefault="003E4F43" w:rsidP="00270C21">
      <w:pPr>
        <w:ind w:left="180"/>
        <w:rPr>
          <w:rFonts w:ascii="Bookman Old Style" w:hAnsi="Bookman Old Style"/>
          <w:sz w:val="8"/>
          <w:szCs w:val="8"/>
        </w:rPr>
      </w:pPr>
    </w:p>
    <w:p w14:paraId="76307D87" w14:textId="451B2F61" w:rsidR="00D42820" w:rsidRPr="00D42820" w:rsidRDefault="00000000" w:rsidP="00270C21">
      <w:pPr>
        <w:ind w:left="180"/>
        <w:rPr>
          <w:rFonts w:ascii="Bookman Old Style" w:eastAsia="Calibri" w:hAnsi="Bookman Old Style" w:cs="Times New Roman"/>
          <w:spacing w:val="-20"/>
          <w:sz w:val="24"/>
          <w:szCs w:val="24"/>
          <w:u w:val="single"/>
        </w:rPr>
      </w:pPr>
      <w:hyperlink r:id="rId10" w:history="1">
        <w:r w:rsidR="006B6B96" w:rsidRPr="00D42820">
          <w:rPr>
            <w:rStyle w:val="Hyperlink"/>
            <w:rFonts w:ascii="Bookman Old Style" w:eastAsia="Calibri" w:hAnsi="Bookman Old Style" w:cs="Times New Roman"/>
            <w:color w:val="auto"/>
            <w:spacing w:val="-20"/>
            <w:sz w:val="24"/>
            <w:szCs w:val="24"/>
          </w:rPr>
          <w:t>bradley.shaw@sim.org</w:t>
        </w:r>
      </w:hyperlink>
      <w:r w:rsidR="006B6B96" w:rsidRPr="00D42820">
        <w:rPr>
          <w:rFonts w:ascii="Bookman Old Style" w:eastAsia="Calibri" w:hAnsi="Bookman Old Style" w:cs="Times New Roman"/>
          <w:spacing w:val="-20"/>
          <w:sz w:val="24"/>
          <w:szCs w:val="24"/>
          <w:u w:val="single"/>
        </w:rPr>
        <w:t xml:space="preserve"> </w:t>
      </w:r>
      <w:r w:rsidR="006B6B96" w:rsidRPr="00D42820">
        <w:rPr>
          <w:rFonts w:ascii="Bookman Old Style" w:eastAsia="Calibri" w:hAnsi="Bookman Old Style" w:cs="Times New Roman"/>
          <w:spacing w:val="-20"/>
          <w:sz w:val="24"/>
          <w:szCs w:val="24"/>
        </w:rPr>
        <w:t xml:space="preserve">       </w:t>
      </w:r>
      <w:r w:rsidR="00D42820" w:rsidRPr="00D42820">
        <w:rPr>
          <w:rFonts w:ascii="Bookman Old Style" w:eastAsia="Calibri" w:hAnsi="Bookman Old Style" w:cs="Times New Roman"/>
          <w:spacing w:val="-20"/>
          <w:sz w:val="24"/>
          <w:szCs w:val="24"/>
        </w:rPr>
        <w:t xml:space="preserve">       </w:t>
      </w:r>
      <w:hyperlink r:id="rId11" w:history="1">
        <w:r w:rsidR="00D42820" w:rsidRPr="00D42820">
          <w:rPr>
            <w:rStyle w:val="Hyperlink"/>
            <w:rFonts w:ascii="Bookman Old Style" w:eastAsia="Calibri" w:hAnsi="Bookman Old Style" w:cs="Times New Roman"/>
            <w:color w:val="auto"/>
            <w:spacing w:val="-20"/>
            <w:sz w:val="24"/>
            <w:szCs w:val="24"/>
          </w:rPr>
          <w:t>gina.shaw@sim.org</w:t>
        </w:r>
      </w:hyperlink>
    </w:p>
    <w:p w14:paraId="3F5FE0FB" w14:textId="77777777" w:rsidR="00D42820" w:rsidRPr="00602FC7" w:rsidRDefault="00D42820" w:rsidP="00270C21">
      <w:pPr>
        <w:ind w:left="180"/>
        <w:rPr>
          <w:rFonts w:ascii="Bookman Old Style" w:eastAsia="Calibri" w:hAnsi="Bookman Old Style" w:cs="Times New Roman"/>
          <w:spacing w:val="-20"/>
          <w:sz w:val="8"/>
          <w:szCs w:val="8"/>
          <w:u w:val="single"/>
        </w:rPr>
      </w:pPr>
    </w:p>
    <w:p w14:paraId="13DC6183" w14:textId="3C2D3213" w:rsidR="006B6B96" w:rsidRDefault="006B6B96" w:rsidP="00270C21">
      <w:pPr>
        <w:ind w:left="180"/>
        <w:rPr>
          <w:rFonts w:ascii="Bookman Old Style" w:eastAsia="Calibri" w:hAnsi="Bookman Old Style" w:cs="Times New Roman"/>
          <w:spacing w:val="-20"/>
          <w:sz w:val="24"/>
        </w:rPr>
      </w:pPr>
      <w:r w:rsidRPr="006B1790">
        <w:rPr>
          <w:rFonts w:ascii="Bookman Old Style" w:eastAsia="Calibri" w:hAnsi="Bookman Old Style" w:cs="Times New Roman"/>
          <w:spacing w:val="-20"/>
          <w:sz w:val="24"/>
        </w:rPr>
        <w:t>Face book page:  Quechua Missions – Cotahuasi</w:t>
      </w:r>
    </w:p>
    <w:p w14:paraId="3831F3A3" w14:textId="6F5C8390" w:rsidR="007D66DF" w:rsidRDefault="007D66DF" w:rsidP="00270C21">
      <w:pPr>
        <w:ind w:left="180"/>
        <w:rPr>
          <w:rFonts w:ascii="Bookman Old Style" w:eastAsia="Calibri" w:hAnsi="Bookman Old Style" w:cs="Times New Roman"/>
          <w:spacing w:val="-20"/>
          <w:sz w:val="24"/>
        </w:rPr>
      </w:pPr>
    </w:p>
    <w:p w14:paraId="233ED2C1" w14:textId="77777777" w:rsidR="00270C21" w:rsidRPr="00602FC7" w:rsidRDefault="00270C21" w:rsidP="00270C21">
      <w:pPr>
        <w:ind w:left="180" w:right="360"/>
        <w:rPr>
          <w:rFonts w:ascii="Bookman Old Style" w:eastAsia="Calibri" w:hAnsi="Bookman Old Style" w:cs="Times New Roman"/>
          <w:spacing w:val="-20"/>
        </w:rPr>
      </w:pPr>
    </w:p>
    <w:p w14:paraId="7B14522C" w14:textId="4D2546F7" w:rsidR="006B6B96" w:rsidRPr="007C27D8" w:rsidRDefault="007C27D8" w:rsidP="00270C21">
      <w:pPr>
        <w:ind w:left="180"/>
        <w:rPr>
          <w:rFonts w:ascii="Bookman Old Style" w:eastAsia="Calibri" w:hAnsi="Bookman Old Style" w:cs="Times New Roman"/>
          <w:bCs/>
          <w:spacing w:val="-20"/>
        </w:rPr>
      </w:pPr>
      <w:r w:rsidRPr="007C27D8">
        <w:rPr>
          <w:rFonts w:ascii="Bookman Old Style" w:eastAsia="Calibri" w:hAnsi="Bookman Old Style" w:cs="Times New Roman"/>
          <w:bCs/>
          <w:spacing w:val="-20"/>
        </w:rPr>
        <w:t>T</w:t>
      </w:r>
      <w:r w:rsidR="003E4F43" w:rsidRPr="007C27D8">
        <w:rPr>
          <w:rFonts w:ascii="Bookman Old Style" w:eastAsia="Calibri" w:hAnsi="Bookman Old Style" w:cs="Times New Roman"/>
          <w:bCs/>
          <w:spacing w:val="-20"/>
        </w:rPr>
        <w:t xml:space="preserve">o </w:t>
      </w:r>
      <w:r w:rsidR="006B6B96" w:rsidRPr="007C27D8">
        <w:rPr>
          <w:rFonts w:ascii="Bookman Old Style" w:eastAsia="Calibri" w:hAnsi="Bookman Old Style" w:cs="Times New Roman"/>
          <w:bCs/>
          <w:spacing w:val="-20"/>
        </w:rPr>
        <w:t>support</w:t>
      </w:r>
      <w:r w:rsidR="00602FC7" w:rsidRPr="007C27D8">
        <w:rPr>
          <w:rFonts w:ascii="Bookman Old Style" w:eastAsia="Calibri" w:hAnsi="Bookman Old Style" w:cs="Times New Roman"/>
          <w:bCs/>
          <w:spacing w:val="-20"/>
        </w:rPr>
        <w:t xml:space="preserve"> </w:t>
      </w:r>
      <w:r w:rsidR="000D4218" w:rsidRPr="007C27D8">
        <w:rPr>
          <w:rFonts w:ascii="Bookman Old Style" w:eastAsia="Calibri" w:hAnsi="Bookman Old Style" w:cs="Times New Roman"/>
          <w:bCs/>
          <w:spacing w:val="-20"/>
        </w:rPr>
        <w:t>t</w:t>
      </w:r>
      <w:r w:rsidR="00602FC7" w:rsidRPr="007C27D8">
        <w:rPr>
          <w:rFonts w:ascii="Bookman Old Style" w:eastAsia="Calibri" w:hAnsi="Bookman Old Style" w:cs="Times New Roman"/>
          <w:bCs/>
          <w:spacing w:val="-20"/>
        </w:rPr>
        <w:t>he ministry</w:t>
      </w:r>
      <w:r w:rsidR="00D04E4B" w:rsidRPr="007C27D8">
        <w:rPr>
          <w:rFonts w:ascii="Bookman Old Style" w:eastAsia="Calibri" w:hAnsi="Bookman Old Style" w:cs="Times New Roman"/>
          <w:bCs/>
          <w:spacing w:val="-20"/>
        </w:rPr>
        <w:t>:</w:t>
      </w:r>
    </w:p>
    <w:p w14:paraId="55A14963" w14:textId="77777777" w:rsidR="006B6B96" w:rsidRPr="00D75034" w:rsidRDefault="006B6B96" w:rsidP="00270C21">
      <w:pPr>
        <w:ind w:left="180"/>
        <w:rPr>
          <w:rFonts w:ascii="Bookman Old Style" w:eastAsia="Calibri" w:hAnsi="Bookman Old Style" w:cs="Times New Roman"/>
          <w:b/>
          <w:spacing w:val="-20"/>
          <w:sz w:val="16"/>
          <w:szCs w:val="16"/>
        </w:rPr>
      </w:pPr>
    </w:p>
    <w:p w14:paraId="11D66460" w14:textId="77777777" w:rsidR="003E4F43" w:rsidRDefault="00602FC7" w:rsidP="00270C21">
      <w:pPr>
        <w:ind w:left="180"/>
        <w:rPr>
          <w:rFonts w:ascii="Bookman Old Style" w:eastAsia="Calibri" w:hAnsi="Bookman Old Style" w:cs="Times New Roman"/>
          <w:spacing w:val="-20"/>
        </w:rPr>
      </w:pPr>
      <w:r w:rsidRPr="003E4F43">
        <w:rPr>
          <w:rFonts w:ascii="Bookman Old Style" w:eastAsia="Calibri" w:hAnsi="Bookman Old Style" w:cs="Times New Roman"/>
          <w:spacing w:val="-20"/>
        </w:rPr>
        <w:t>D</w:t>
      </w:r>
      <w:r w:rsidR="006B6B96" w:rsidRPr="003E4F43">
        <w:rPr>
          <w:rFonts w:ascii="Bookman Old Style" w:eastAsia="Calibri" w:hAnsi="Bookman Old Style" w:cs="Times New Roman"/>
          <w:spacing w:val="-20"/>
        </w:rPr>
        <w:t xml:space="preserve">onations </w:t>
      </w:r>
      <w:r w:rsidR="009D073B" w:rsidRPr="003E4F43">
        <w:rPr>
          <w:rFonts w:ascii="Bookman Old Style" w:eastAsia="Calibri" w:hAnsi="Bookman Old Style" w:cs="Times New Roman"/>
          <w:spacing w:val="-20"/>
        </w:rPr>
        <w:t>may be</w:t>
      </w:r>
      <w:r w:rsidR="006B6B96" w:rsidRPr="003E4F43">
        <w:rPr>
          <w:rFonts w:ascii="Bookman Old Style" w:eastAsia="Calibri" w:hAnsi="Bookman Old Style" w:cs="Times New Roman"/>
          <w:spacing w:val="-20"/>
        </w:rPr>
        <w:t xml:space="preserve"> made t</w:t>
      </w:r>
      <w:r w:rsidR="000661AA" w:rsidRPr="003E4F43">
        <w:rPr>
          <w:rFonts w:ascii="Bookman Old Style" w:eastAsia="Calibri" w:hAnsi="Bookman Old Style" w:cs="Times New Roman"/>
          <w:spacing w:val="-20"/>
        </w:rPr>
        <w:t>hrough</w:t>
      </w:r>
      <w:r w:rsidR="006B6B96" w:rsidRPr="003E4F43">
        <w:rPr>
          <w:rFonts w:ascii="Bookman Old Style" w:eastAsia="Calibri" w:hAnsi="Bookman Old Style" w:cs="Times New Roman"/>
          <w:spacing w:val="-20"/>
        </w:rPr>
        <w:t xml:space="preserve"> SIM by </w:t>
      </w:r>
    </w:p>
    <w:p w14:paraId="7B0788D6" w14:textId="68D573B7" w:rsidR="00D42820" w:rsidRDefault="006B6B96" w:rsidP="00270C21">
      <w:pPr>
        <w:ind w:left="180"/>
        <w:rPr>
          <w:rFonts w:ascii="Bookman Old Style" w:eastAsia="Calibri" w:hAnsi="Bookman Old Style" w:cs="Times New Roman"/>
          <w:spacing w:val="-20"/>
        </w:rPr>
      </w:pPr>
      <w:r w:rsidRPr="003E4F43">
        <w:rPr>
          <w:rFonts w:ascii="Bookman Old Style" w:eastAsia="Calibri" w:hAnsi="Bookman Old Style" w:cs="Times New Roman"/>
          <w:spacing w:val="-20"/>
        </w:rPr>
        <w:t xml:space="preserve">sending </w:t>
      </w:r>
      <w:r w:rsidR="00EC1E59" w:rsidRPr="003E4F43">
        <w:rPr>
          <w:rFonts w:ascii="Bookman Old Style" w:eastAsia="Calibri" w:hAnsi="Bookman Old Style" w:cs="Times New Roman"/>
          <w:spacing w:val="-20"/>
        </w:rPr>
        <w:t>your</w:t>
      </w:r>
      <w:r w:rsidRPr="003E4F43">
        <w:rPr>
          <w:rFonts w:ascii="Bookman Old Style" w:eastAsia="Calibri" w:hAnsi="Bookman Old Style" w:cs="Times New Roman"/>
          <w:spacing w:val="-20"/>
        </w:rPr>
        <w:t xml:space="preserve"> </w:t>
      </w:r>
      <w:r w:rsidRPr="003E4F43">
        <w:rPr>
          <w:rFonts w:ascii="Bookman Old Style" w:eastAsia="Calibri" w:hAnsi="Bookman Old Style" w:cs="Times New Roman"/>
          <w:b/>
          <w:spacing w:val="-20"/>
        </w:rPr>
        <w:t>check</w:t>
      </w:r>
      <w:r w:rsidRPr="003E4F43">
        <w:rPr>
          <w:rFonts w:ascii="Bookman Old Style" w:eastAsia="Calibri" w:hAnsi="Bookman Old Style" w:cs="Times New Roman"/>
          <w:spacing w:val="-20"/>
        </w:rPr>
        <w:t xml:space="preserve"> to: </w:t>
      </w:r>
    </w:p>
    <w:p w14:paraId="5FC52033" w14:textId="77777777" w:rsidR="003E4F43" w:rsidRPr="003E4F43" w:rsidRDefault="003E4F43" w:rsidP="00270C21">
      <w:pPr>
        <w:ind w:left="180"/>
        <w:rPr>
          <w:rFonts w:ascii="Bookman Old Style" w:eastAsia="Calibri" w:hAnsi="Bookman Old Style" w:cs="Times New Roman"/>
          <w:spacing w:val="-20"/>
        </w:rPr>
      </w:pPr>
    </w:p>
    <w:p w14:paraId="3A66A6E2" w14:textId="0F1D0904" w:rsidR="00AE4417" w:rsidRDefault="006B6B96" w:rsidP="00270C21">
      <w:pPr>
        <w:ind w:left="180"/>
        <w:rPr>
          <w:rFonts w:ascii="Bookman Old Style" w:eastAsia="Calibri" w:hAnsi="Bookman Old Style" w:cs="Times New Roman"/>
          <w:spacing w:val="-20"/>
        </w:rPr>
      </w:pPr>
      <w:r w:rsidRPr="003E4F43">
        <w:rPr>
          <w:rFonts w:ascii="Bookman Old Style" w:eastAsia="Calibri" w:hAnsi="Bookman Old Style" w:cs="Times New Roman"/>
          <w:spacing w:val="-20"/>
        </w:rPr>
        <w:t xml:space="preserve">SIM Donor Care, </w:t>
      </w:r>
      <w:r w:rsidR="00AE4417">
        <w:rPr>
          <w:rFonts w:ascii="Bookman Old Style" w:eastAsia="Calibri" w:hAnsi="Bookman Old Style" w:cs="Times New Roman"/>
          <w:spacing w:val="-20"/>
        </w:rPr>
        <w:t>14830 Choate Circle</w:t>
      </w:r>
      <w:r w:rsidRPr="003E4F43">
        <w:rPr>
          <w:rFonts w:ascii="Bookman Old Style" w:eastAsia="Calibri" w:hAnsi="Bookman Old Style" w:cs="Times New Roman"/>
          <w:spacing w:val="-20"/>
        </w:rPr>
        <w:t xml:space="preserve"> </w:t>
      </w:r>
    </w:p>
    <w:p w14:paraId="27893375" w14:textId="6931E68D" w:rsidR="006B6B96" w:rsidRPr="003E4F43" w:rsidRDefault="006B6B96" w:rsidP="00270C21">
      <w:pPr>
        <w:ind w:left="180"/>
        <w:rPr>
          <w:rFonts w:ascii="Bookman Old Style" w:eastAsia="Calibri" w:hAnsi="Bookman Old Style" w:cs="Times New Roman"/>
          <w:spacing w:val="-20"/>
        </w:rPr>
      </w:pPr>
      <w:r w:rsidRPr="003E4F43">
        <w:rPr>
          <w:rFonts w:ascii="Bookman Old Style" w:eastAsia="Calibri" w:hAnsi="Bookman Old Style" w:cs="Times New Roman"/>
          <w:spacing w:val="-20"/>
        </w:rPr>
        <w:t>Charlotte, NC  282</w:t>
      </w:r>
      <w:r w:rsidR="00AE4417">
        <w:rPr>
          <w:rFonts w:ascii="Bookman Old Style" w:eastAsia="Calibri" w:hAnsi="Bookman Old Style" w:cs="Times New Roman"/>
          <w:spacing w:val="-20"/>
        </w:rPr>
        <w:t>73</w:t>
      </w:r>
      <w:r w:rsidRPr="003E4F43">
        <w:rPr>
          <w:rFonts w:ascii="Bookman Old Style" w:eastAsia="Calibri" w:hAnsi="Bookman Old Style" w:cs="Times New Roman"/>
          <w:spacing w:val="-20"/>
        </w:rPr>
        <w:t xml:space="preserve">.  </w:t>
      </w:r>
    </w:p>
    <w:p w14:paraId="15951484" w14:textId="77777777" w:rsidR="005A2DA9" w:rsidRPr="003E4F43" w:rsidRDefault="005A2DA9" w:rsidP="00270C21">
      <w:pPr>
        <w:ind w:left="180"/>
        <w:rPr>
          <w:rFonts w:ascii="Bookman Old Style" w:eastAsia="Calibri" w:hAnsi="Bookman Old Style" w:cs="Times New Roman"/>
          <w:spacing w:val="-20"/>
        </w:rPr>
      </w:pPr>
    </w:p>
    <w:p w14:paraId="19DFC8B5" w14:textId="77777777" w:rsidR="003E4F43" w:rsidRDefault="00B861D6" w:rsidP="00270C21">
      <w:pPr>
        <w:ind w:left="180"/>
        <w:rPr>
          <w:rFonts w:ascii="Bookman Old Style" w:eastAsia="Calibri" w:hAnsi="Bookman Old Style" w:cs="Times New Roman"/>
          <w:spacing w:val="-20"/>
        </w:rPr>
      </w:pPr>
      <w:r w:rsidRPr="003E4F43">
        <w:rPr>
          <w:rFonts w:ascii="Bookman Old Style" w:eastAsia="Calibri" w:hAnsi="Bookman Old Style" w:cs="Times New Roman"/>
          <w:spacing w:val="-20"/>
        </w:rPr>
        <w:t>Please note t</w:t>
      </w:r>
      <w:r w:rsidR="0010454B" w:rsidRPr="003E4F43">
        <w:rPr>
          <w:rFonts w:ascii="Bookman Old Style" w:eastAsia="Calibri" w:hAnsi="Bookman Old Style" w:cs="Times New Roman"/>
          <w:spacing w:val="-20"/>
        </w:rPr>
        <w:t>he</w:t>
      </w:r>
      <w:r w:rsidR="0010454B" w:rsidRPr="003E4F43">
        <w:rPr>
          <w:rFonts w:ascii="Bookman Old Style" w:eastAsia="Calibri" w:hAnsi="Bookman Old Style" w:cs="Times New Roman"/>
          <w:b/>
          <w:bCs/>
          <w:spacing w:val="-20"/>
        </w:rPr>
        <w:t xml:space="preserve"> Cotahuasi Ministry Center Project</w:t>
      </w:r>
      <w:r w:rsidR="0010454B" w:rsidRPr="003E4F43">
        <w:rPr>
          <w:rFonts w:ascii="Bookman Old Style" w:eastAsia="Calibri" w:hAnsi="Bookman Old Style" w:cs="Times New Roman"/>
          <w:spacing w:val="-20"/>
        </w:rPr>
        <w:t xml:space="preserve"> </w:t>
      </w:r>
    </w:p>
    <w:p w14:paraId="1B921AEC" w14:textId="287133DF" w:rsidR="00C30DD1" w:rsidRPr="003E4F43" w:rsidRDefault="00C30DD1" w:rsidP="00270C21">
      <w:pPr>
        <w:ind w:left="180"/>
        <w:rPr>
          <w:rFonts w:ascii="Bookman Old Style" w:eastAsia="Calibri" w:hAnsi="Bookman Old Style" w:cs="Times New Roman"/>
          <w:spacing w:val="-20"/>
        </w:rPr>
      </w:pPr>
      <w:r w:rsidRPr="003E4F43">
        <w:rPr>
          <w:rFonts w:ascii="Bookman Old Style" w:eastAsia="Calibri" w:hAnsi="Bookman Old Style" w:cs="Times New Roman"/>
          <w:spacing w:val="-20"/>
        </w:rPr>
        <w:t xml:space="preserve">account # is </w:t>
      </w:r>
      <w:r w:rsidR="00AA56ED" w:rsidRPr="003E4F43">
        <w:rPr>
          <w:rFonts w:ascii="Bookman Old Style" w:eastAsia="Calibri" w:hAnsi="Bookman Old Style" w:cs="Times New Roman"/>
          <w:b/>
          <w:bCs/>
          <w:spacing w:val="-20"/>
        </w:rPr>
        <w:t>91252 PE</w:t>
      </w:r>
    </w:p>
    <w:p w14:paraId="5587D6D6" w14:textId="582623C8" w:rsidR="006B6B96" w:rsidRPr="003E4F43" w:rsidRDefault="006B6B96" w:rsidP="00270C21">
      <w:pPr>
        <w:ind w:left="180"/>
        <w:rPr>
          <w:rFonts w:ascii="Bookman Old Style" w:eastAsia="Calibri" w:hAnsi="Bookman Old Style" w:cs="Times New Roman"/>
          <w:spacing w:val="-20"/>
        </w:rPr>
      </w:pPr>
    </w:p>
    <w:p w14:paraId="3F888FF9" w14:textId="4E65C03D" w:rsidR="006B6B96" w:rsidRPr="003E4F43" w:rsidRDefault="006B6B96" w:rsidP="00270C21">
      <w:pPr>
        <w:ind w:left="180"/>
        <w:rPr>
          <w:rFonts w:ascii="Bookman Old Style" w:eastAsia="Calibri" w:hAnsi="Bookman Old Style" w:cs="Times New Roman"/>
          <w:spacing w:val="-20"/>
        </w:rPr>
      </w:pPr>
      <w:r w:rsidRPr="003E4F43">
        <w:rPr>
          <w:rFonts w:ascii="Bookman Old Style" w:eastAsia="Calibri" w:hAnsi="Bookman Old Style" w:cs="Times New Roman"/>
          <w:spacing w:val="-20"/>
        </w:rPr>
        <w:t xml:space="preserve">To give </w:t>
      </w:r>
      <w:r w:rsidRPr="003E4F43">
        <w:rPr>
          <w:rFonts w:ascii="Bookman Old Style" w:eastAsia="Calibri" w:hAnsi="Bookman Old Style" w:cs="Times New Roman"/>
          <w:b/>
          <w:spacing w:val="-20"/>
        </w:rPr>
        <w:t>electronically</w:t>
      </w:r>
      <w:r w:rsidRPr="003E4F43">
        <w:rPr>
          <w:rFonts w:ascii="Bookman Old Style" w:eastAsia="Calibri" w:hAnsi="Bookman Old Style" w:cs="Times New Roman"/>
          <w:spacing w:val="-20"/>
        </w:rPr>
        <w:t xml:space="preserve"> please </w:t>
      </w:r>
      <w:r w:rsidR="004061D0" w:rsidRPr="003E4F43">
        <w:rPr>
          <w:rFonts w:ascii="Bookman Old Style" w:eastAsia="Calibri" w:hAnsi="Bookman Old Style" w:cs="Times New Roman"/>
          <w:spacing w:val="-20"/>
        </w:rPr>
        <w:t xml:space="preserve">follow </w:t>
      </w:r>
      <w:r w:rsidR="00BB655D" w:rsidRPr="003E4F43">
        <w:rPr>
          <w:rFonts w:ascii="Bookman Old Style" w:eastAsia="Calibri" w:hAnsi="Bookman Old Style" w:cs="Times New Roman"/>
          <w:spacing w:val="-20"/>
        </w:rPr>
        <w:t>the “</w:t>
      </w:r>
      <w:r w:rsidR="004061D0" w:rsidRPr="003E4F43">
        <w:rPr>
          <w:rFonts w:ascii="Bookman Old Style" w:eastAsia="Calibri" w:hAnsi="Bookman Old Style" w:cs="Times New Roman"/>
          <w:spacing w:val="-20"/>
        </w:rPr>
        <w:t>giving</w:t>
      </w:r>
      <w:r w:rsidR="00BB655D" w:rsidRPr="003E4F43">
        <w:rPr>
          <w:rFonts w:ascii="Bookman Old Style" w:eastAsia="Calibri" w:hAnsi="Bookman Old Style" w:cs="Times New Roman"/>
          <w:spacing w:val="-20"/>
        </w:rPr>
        <w:t>”</w:t>
      </w:r>
      <w:r w:rsidR="004061D0" w:rsidRPr="003E4F43">
        <w:rPr>
          <w:rFonts w:ascii="Bookman Old Style" w:eastAsia="Calibri" w:hAnsi="Bookman Old Style" w:cs="Times New Roman"/>
          <w:spacing w:val="-20"/>
        </w:rPr>
        <w:t xml:space="preserve"> links</w:t>
      </w:r>
      <w:r w:rsidR="00BB655D" w:rsidRPr="003E4F43">
        <w:rPr>
          <w:rFonts w:ascii="Bookman Old Style" w:eastAsia="Calibri" w:hAnsi="Bookman Old Style" w:cs="Times New Roman"/>
          <w:spacing w:val="-20"/>
        </w:rPr>
        <w:t xml:space="preserve"> at</w:t>
      </w:r>
    </w:p>
    <w:p w14:paraId="38A68EC3" w14:textId="1DDDEDCE" w:rsidR="00115C03" w:rsidRPr="003E4F43" w:rsidRDefault="00000000" w:rsidP="00270C21">
      <w:pPr>
        <w:ind w:left="180"/>
        <w:rPr>
          <w:rFonts w:ascii="Bookman Old Style" w:eastAsia="Calibri" w:hAnsi="Bookman Old Style" w:cs="Times New Roman"/>
          <w:spacing w:val="-20"/>
        </w:rPr>
      </w:pPr>
      <w:hyperlink r:id="rId12" w:history="1">
        <w:r w:rsidR="00B2189C" w:rsidRPr="003E4F43">
          <w:rPr>
            <w:rStyle w:val="Hyperlink"/>
            <w:rFonts w:ascii="Bookman Old Style" w:eastAsia="Calibri" w:hAnsi="Bookman Old Style" w:cs="Times New Roman"/>
            <w:color w:val="auto"/>
            <w:spacing w:val="-20"/>
          </w:rPr>
          <w:t>www.quechuamissions.com</w:t>
        </w:r>
      </w:hyperlink>
    </w:p>
    <w:p w14:paraId="7C10F8B9" w14:textId="125D2439" w:rsidR="00F146FA" w:rsidRPr="00DB2968" w:rsidRDefault="00F146FA">
      <w:pPr>
        <w:rPr>
          <w:rFonts w:ascii="Bookman Old Style" w:eastAsia="Calibri" w:hAnsi="Bookman Old Style" w:cs="Times New Roman"/>
          <w:spacing w:val="-20"/>
          <w:sz w:val="20"/>
          <w:szCs w:val="20"/>
        </w:rPr>
      </w:pPr>
    </w:p>
    <w:sectPr w:rsidR="00F146FA" w:rsidRPr="00DB2968" w:rsidSect="007C27D8">
      <w:headerReference w:type="default" r:id="rId13"/>
      <w:type w:val="continuous"/>
      <w:pgSz w:w="12240" w:h="15840" w:code="1"/>
      <w:pgMar w:top="270" w:right="810" w:bottom="90" w:left="540" w:header="720" w:footer="0" w:gutter="0"/>
      <w:cols w:num="2"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911D" w14:textId="77777777" w:rsidR="00176C85" w:rsidRDefault="00176C85" w:rsidP="00D762B3">
      <w:r>
        <w:separator/>
      </w:r>
    </w:p>
  </w:endnote>
  <w:endnote w:type="continuationSeparator" w:id="0">
    <w:p w14:paraId="24D1CFDD" w14:textId="77777777" w:rsidR="00176C85" w:rsidRDefault="00176C85" w:rsidP="00D7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gnaciou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48B8" w14:textId="77777777" w:rsidR="00176C85" w:rsidRDefault="00176C85" w:rsidP="00D762B3">
      <w:r>
        <w:separator/>
      </w:r>
    </w:p>
  </w:footnote>
  <w:footnote w:type="continuationSeparator" w:id="0">
    <w:p w14:paraId="66087320" w14:textId="77777777" w:rsidR="00176C85" w:rsidRDefault="00176C85" w:rsidP="00D76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FA5D" w14:textId="5D7E321F" w:rsidR="008B297E" w:rsidRDefault="004212F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8FDC346" wp14:editId="464F78D7">
              <wp:simplePos x="0" y="0"/>
              <wp:positionH relativeFrom="page">
                <wp:posOffset>153998</wp:posOffset>
              </wp:positionH>
              <wp:positionV relativeFrom="margin">
                <wp:posOffset>-433705</wp:posOffset>
              </wp:positionV>
              <wp:extent cx="7439025" cy="847277"/>
              <wp:effectExtent l="0" t="0" r="9525" b="10160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9025" cy="847277"/>
                        <a:chOff x="330" y="396"/>
                        <a:chExt cx="11586" cy="423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45" y="396"/>
                          <a:ext cx="9028" cy="423"/>
                        </a:xfrm>
                        <a:prstGeom prst="rect">
                          <a:avLst/>
                        </a:prstGeom>
                        <a:solidFill>
                          <a:srgbClr val="537450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F9F84" w14:textId="7DBDE80B" w:rsidR="008B297E" w:rsidRPr="00D60B59" w:rsidRDefault="008B297E">
                            <w:pPr>
                              <w:pStyle w:val="Header"/>
                              <w:rPr>
                                <w:rFonts w:ascii="Ignacious" w:hAnsi="Ignacious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D60B59">
                              <w:rPr>
                                <w:rFonts w:ascii="Ignacious" w:hAnsi="Ignacious"/>
                                <w:color w:val="FFFFFF" w:themeColor="background1"/>
                                <w:sz w:val="64"/>
                                <w:szCs w:val="64"/>
                              </w:rPr>
                              <w:t>On Belay</w:t>
                            </w:r>
                            <w:r w:rsidR="0022455D" w:rsidRPr="00D60B59">
                              <w:rPr>
                                <w:rFonts w:ascii="Ignacious" w:hAnsi="Ignacious"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3F7ACC" w:rsidRPr="00D60B59">
                              <w:rPr>
                                <w:rFonts w:ascii="Ignacious" w:hAnsi="Ignacious"/>
                                <w:color w:val="FFFFFF" w:themeColor="background1"/>
                                <w:sz w:val="64"/>
                                <w:szCs w:val="64"/>
                              </w:rPr>
                              <w:t>-</w:t>
                            </w:r>
                            <w:r w:rsidR="0022455D" w:rsidRPr="00D60B59">
                              <w:rPr>
                                <w:rFonts w:ascii="Ignacious" w:hAnsi="Ignacious"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3E1885" w:rsidRPr="00D60B59">
                              <w:rPr>
                                <w:rFonts w:ascii="Ignacious" w:hAnsi="Ignacious"/>
                                <w:color w:val="FFFFFF" w:themeColor="background1"/>
                                <w:sz w:val="64"/>
                                <w:szCs w:val="64"/>
                              </w:rPr>
                              <w:t>with Brad and Gina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373" y="396"/>
                          <a:ext cx="2543" cy="423"/>
                        </a:xfrm>
                        <a:prstGeom prst="rect">
                          <a:avLst/>
                        </a:prstGeom>
                        <a:solidFill>
                          <a:srgbClr val="8E3F2A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BCBF7" w14:textId="3FD120DC" w:rsidR="008B297E" w:rsidRPr="00D03C48" w:rsidRDefault="00D03C48" w:rsidP="00285B96">
                            <w:pPr>
                              <w:pStyle w:val="Header"/>
                              <w:rPr>
                                <w:rFonts w:ascii="Ignacious" w:hAnsi="Ignacious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Ignacious" w:hAnsi="Ignacious"/>
                                <w:color w:val="FFFFFF" w:themeColor="background1"/>
                                <w:sz w:val="52"/>
                                <w:szCs w:val="52"/>
                              </w:rPr>
                              <w:t>De</w:t>
                            </w:r>
                            <w:r w:rsidR="00A45AC0">
                              <w:rPr>
                                <w:rFonts w:ascii="Ignacious" w:hAnsi="Ignacious"/>
                                <w:color w:val="FFFFFF" w:themeColor="background1"/>
                                <w:sz w:val="52"/>
                                <w:szCs w:val="52"/>
                              </w:rPr>
                              <w:t>c</w:t>
                            </w:r>
                            <w:r w:rsidR="0022455D" w:rsidRPr="00D03C48">
                              <w:rPr>
                                <w:rFonts w:ascii="Ignacious" w:hAnsi="Ignacious"/>
                                <w:color w:val="FFFFFF" w:themeColor="background1"/>
                                <w:sz w:val="52"/>
                                <w:szCs w:val="52"/>
                              </w:rPr>
                              <w:t>ember</w:t>
                            </w:r>
                            <w:r w:rsidR="003E1885" w:rsidRPr="00D03C48">
                              <w:rPr>
                                <w:rFonts w:ascii="Ignacious" w:hAnsi="Ignacious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B297E" w:rsidRPr="00D03C48">
                              <w:rPr>
                                <w:rFonts w:ascii="Ignacious" w:hAnsi="Ignacious"/>
                                <w:color w:val="FFFFFF" w:themeColor="background1"/>
                                <w:sz w:val="52"/>
                                <w:szCs w:val="52"/>
                              </w:rPr>
                              <w:t>20</w:t>
                            </w:r>
                            <w:r w:rsidR="005D09BB" w:rsidRPr="00D03C48">
                              <w:rPr>
                                <w:rFonts w:ascii="Ignacious" w:hAnsi="Ignacious"/>
                                <w:color w:val="FFFFFF" w:themeColor="background1"/>
                                <w:sz w:val="52"/>
                                <w:szCs w:val="52"/>
                              </w:rPr>
                              <w:t>2</w:t>
                            </w:r>
                            <w:r w:rsidR="003A6016" w:rsidRPr="00D03C48">
                              <w:rPr>
                                <w:rFonts w:ascii="Ignacious" w:hAnsi="Ignacious"/>
                                <w:color w:val="FFFFFF" w:themeColor="background1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96"/>
                          <a:ext cx="11585" cy="42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FDC346" id="Group 196" o:spid="_x0000_s1026" style="position:absolute;margin-left:12.15pt;margin-top:-34.15pt;width:585.75pt;height:66.7pt;z-index:251659264;mso-position-horizontal-relative:page;mso-position-vertical-relative:margin" coordorigin="330,396" coordsize="11586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Xt9AIAANsJAAAOAAAAZHJzL2Uyb0RvYy54bWzsVttu3CAQfa/Uf0C8N75uvGvFG0W5qVLa&#10;Rk37ASzGNioGF9j1pl+fAe/FzUatlKj7VD9Y4IFh5syZY87O161AK6YNV7LA0UmIEZNUlVzWBf7+&#10;7ebDFCNjiSyJUJIV+JEZfD5//+6s73IWq0aJkmkETqTJ+67AjbVdHgSGNqwl5kR1TIKxUrolFqa6&#10;DkpNevDeiiAOw9OgV7rstKLMGPh6NRjx3PuvKkbtl6oyzCJRYIjN+rf274V7B/MzkteadA2nmzDI&#10;K6JoCZdw6M7VFbEELTU/cNVyqpVRlT2hqg1UVXHKfA6QTRQ+y+ZWq2Xnc6nzvu52MAG0z3B6tVv6&#10;eXWru4fuXg/Rw/BO0R8GcAn6rs7Hdjevh8Vo0X9SJdSTLK3yia8r3ToXkBJae3wfd/iytUUUPmZp&#10;MgvjCUYUbNM0i7NsKABtoEpuW5JAkcCYzE63luvN5iiaTE+HrWmcOGtA8uFUH+kmMld5oJLZo2Xe&#10;htZDQzrmi2AcGvca8bLAcQyxSNICBF+BZETWgqFo5vNxAcDKLahmQBRJddnAOnahteobRkoILPJ5&#10;/LbBTQzU468QJykgOcZqCzNgDF3nMH4OFMk7bewtUy1ygwJriN2Xj6zujB0w3S5x1TRK8PKGC+En&#10;ul5cCo1WBJppkmTpxPcPlGG0DGoxxD8Uwq4Xa3DrPi5U+QhpaTU0IYgGDBqlf2HUQwMW2PxcEs0w&#10;Eh8lQDOL0tR1rJ+kkyyGiR5bFmMLkRRcFZhajdEwubRDny87zesGzop8plJdAGcr7rPdx+X57olz&#10;NAZlLzFo6hjhwjoCg2ZJlrxMoXiSguUfU2h6ndzEF5tO/jOFfM/5ZtlX7D+TdloE7X6oRbMjMulA&#10;t7da5FR7I/hvFiOpnBJBe5BcSNRDQ8dZGPqmHrEH1GisU6F/DklG8pZbuHoI3sK/aLeI5E6Zr2Xp&#10;j7GEi2EMIifkRiOcOh9R0uzbBc3/IOEG4f+Zm9uOu6KM5z65/Z1s/gQAAP//AwBQSwMEFAAGAAgA&#10;AAAhAGBbMw7hAAAACgEAAA8AAABkcnMvZG93bnJldi54bWxMj8FKw0AQhu+C77CM4K3dbGtCjdmU&#10;UtRTEWwF8TZNpklodjdkt0n69k5PepthPv75/mw9mVYM1PvGWQ1qHoEgW7iysZWGr8PbbAXCB7Ql&#10;ts6Shit5WOf3dxmmpRvtJw37UAkOsT5FDXUIXSqlL2oy6OeuI8u3k+sNBl77SpY9jhxuWrmIokQa&#10;bCx/qLGjbU3FeX8xGt5HHDdL9Trszqft9ecQf3zvFGn9+DBtXkAEmsIfDDd9VoecnY7uYksvWg2L&#10;pyWTGmbJiocboJ5jLnPUkMQKZJ7J/xXyXwAAAP//AwBQSwECLQAUAAYACAAAACEAtoM4kv4AAADh&#10;AQAAEwAAAAAAAAAAAAAAAAAAAAAAW0NvbnRlbnRfVHlwZXNdLnhtbFBLAQItABQABgAIAAAAIQA4&#10;/SH/1gAAAJQBAAALAAAAAAAAAAAAAAAAAC8BAABfcmVscy8ucmVsc1BLAQItABQABgAIAAAAIQCn&#10;eZXt9AIAANsJAAAOAAAAAAAAAAAAAAAAAC4CAABkcnMvZTJvRG9jLnhtbFBLAQItABQABgAIAAAA&#10;IQBgWzMO4QAAAAoBAAAPAAAAAAAAAAAAAAAAAE4FAABkcnMvZG93bnJldi54bWxQSwUGAAAAAAQA&#10;BADzAAAAXAYAAAAA&#10;" o:allowincell="f">
              <v:rect id="Rectangle 197" o:spid="_x0000_s1027" style="position:absolute;left:345;top:396;width:9028;height: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5CjxgAAANwAAAAPAAAAZHJzL2Rvd25yZXYueG1sRI/dasJA&#10;FITvC77DcgTv6saAoY2uUoQWkdrSKL0+Zk9+aPZs2N3G9O27QqGXw8x8w6y3o+nEQM63lhUs5gkI&#10;4tLqlmsF59Pz/QMIH5A1dpZJwQ952G4md2vMtb3yBw1FqEWEsM9RQRNCn0vpy4YM+rntiaNXWWcw&#10;ROlqqR1eI9x0Mk2STBpsOS402NOuofKr+DYK3i+PQ1a9vVTHdukOp8/idX84e6Vm0/FpBSLQGP7D&#10;f+29VpCmGdzOxCMgN78AAAD//wMAUEsBAi0AFAAGAAgAAAAhANvh9svuAAAAhQEAABMAAAAAAAAA&#10;AAAAAAAAAAAAAFtDb250ZW50X1R5cGVzXS54bWxQSwECLQAUAAYACAAAACEAWvQsW78AAAAVAQAA&#10;CwAAAAAAAAAAAAAAAAAfAQAAX3JlbHMvLnJlbHNQSwECLQAUAAYACAAAACEAALOQo8YAAADcAAAA&#10;DwAAAAAAAAAAAAAAAAAHAgAAZHJzL2Rvd25yZXYueG1sUEsFBgAAAAADAAMAtwAAAPoCAAAAAA==&#10;" fillcolor="#537450" stroked="f" strokecolor="white" strokeweight="1.5pt">
                <v:textbox>
                  <w:txbxContent>
                    <w:p w14:paraId="1E9F9F84" w14:textId="7DBDE80B" w:rsidR="008B297E" w:rsidRPr="00D60B59" w:rsidRDefault="008B297E">
                      <w:pPr>
                        <w:pStyle w:val="Header"/>
                        <w:rPr>
                          <w:rFonts w:ascii="Ignacious" w:hAnsi="Ignacious"/>
                          <w:color w:val="FFFFFF" w:themeColor="background1"/>
                          <w:sz w:val="64"/>
                          <w:szCs w:val="64"/>
                        </w:rPr>
                      </w:pPr>
                      <w:r w:rsidRPr="00D60B59">
                        <w:rPr>
                          <w:rFonts w:ascii="Ignacious" w:hAnsi="Ignacious"/>
                          <w:color w:val="FFFFFF" w:themeColor="background1"/>
                          <w:sz w:val="64"/>
                          <w:szCs w:val="64"/>
                        </w:rPr>
                        <w:t>On Belay</w:t>
                      </w:r>
                      <w:r w:rsidR="0022455D" w:rsidRPr="00D60B59">
                        <w:rPr>
                          <w:rFonts w:ascii="Ignacious" w:hAnsi="Ignacious"/>
                          <w:color w:val="FFFFFF" w:themeColor="background1"/>
                          <w:sz w:val="64"/>
                          <w:szCs w:val="64"/>
                        </w:rPr>
                        <w:t xml:space="preserve"> </w:t>
                      </w:r>
                      <w:r w:rsidR="003F7ACC" w:rsidRPr="00D60B59">
                        <w:rPr>
                          <w:rFonts w:ascii="Ignacious" w:hAnsi="Ignacious"/>
                          <w:color w:val="FFFFFF" w:themeColor="background1"/>
                          <w:sz w:val="64"/>
                          <w:szCs w:val="64"/>
                        </w:rPr>
                        <w:t>-</w:t>
                      </w:r>
                      <w:r w:rsidR="0022455D" w:rsidRPr="00D60B59">
                        <w:rPr>
                          <w:rFonts w:ascii="Ignacious" w:hAnsi="Ignacious"/>
                          <w:color w:val="FFFFFF" w:themeColor="background1"/>
                          <w:sz w:val="64"/>
                          <w:szCs w:val="64"/>
                        </w:rPr>
                        <w:t xml:space="preserve"> </w:t>
                      </w:r>
                      <w:r w:rsidR="003E1885" w:rsidRPr="00D60B59">
                        <w:rPr>
                          <w:rFonts w:ascii="Ignacious" w:hAnsi="Ignacious"/>
                          <w:color w:val="FFFFFF" w:themeColor="background1"/>
                          <w:sz w:val="64"/>
                          <w:szCs w:val="64"/>
                        </w:rPr>
                        <w:t>with Brad and Gina</w:t>
                      </w:r>
                    </w:p>
                  </w:txbxContent>
                </v:textbox>
              </v:rect>
              <v:rect id="Rectangle 198" o:spid="_x0000_s1028" style="position:absolute;left:9373;top:396;width:2543;height: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a+DxQAAANwAAAAPAAAAZHJzL2Rvd25yZXYueG1sRI9Ba8JA&#10;FITvhf6H5RW8NZvmoCW6iq0oFS/VVvH4zD6zodm3MbvV+O+7BcHjMPPNMKNJZ2txptZXjhW8JCkI&#10;4sLpiksF31/z51cQPiBrrB2Tgit5mIwfH0aYa3fhNZ03oRSxhH2OCkwITS6lLwxZ9IlriKN3dK3F&#10;EGVbSt3iJZbbWmZp2pcWK44LBht6N1T8bH6tguxqjwM9XfKpXhxmq8/923a/M0r1nrrpEESgLtzD&#10;N/pDRy4bwP+ZeATk+A8AAP//AwBQSwECLQAUAAYACAAAACEA2+H2y+4AAACFAQAAEwAAAAAAAAAA&#10;AAAAAAAAAAAAW0NvbnRlbnRfVHlwZXNdLnhtbFBLAQItABQABgAIAAAAIQBa9CxbvwAAABUBAAAL&#10;AAAAAAAAAAAAAAAAAB8BAABfcmVscy8ucmVsc1BLAQItABQABgAIAAAAIQCYPa+DxQAAANwAAAAP&#10;AAAAAAAAAAAAAAAAAAcCAABkcnMvZG93bnJldi54bWxQSwUGAAAAAAMAAwC3AAAA+QIAAAAA&#10;" fillcolor="#8e3f2a" stroked="f" strokecolor="white" strokeweight="2pt">
                <v:textbox>
                  <w:txbxContent>
                    <w:p w14:paraId="45FBCBF7" w14:textId="3FD120DC" w:rsidR="008B297E" w:rsidRPr="00D03C48" w:rsidRDefault="00D03C48" w:rsidP="00285B96">
                      <w:pPr>
                        <w:pStyle w:val="Header"/>
                        <w:rPr>
                          <w:rFonts w:ascii="Ignacious" w:hAnsi="Ignacious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Ignacious" w:hAnsi="Ignacious"/>
                          <w:color w:val="FFFFFF" w:themeColor="background1"/>
                          <w:sz w:val="52"/>
                          <w:szCs w:val="52"/>
                        </w:rPr>
                        <w:t>De</w:t>
                      </w:r>
                      <w:r w:rsidR="00A45AC0">
                        <w:rPr>
                          <w:rFonts w:ascii="Ignacious" w:hAnsi="Ignacious"/>
                          <w:color w:val="FFFFFF" w:themeColor="background1"/>
                          <w:sz w:val="52"/>
                          <w:szCs w:val="52"/>
                        </w:rPr>
                        <w:t>c</w:t>
                      </w:r>
                      <w:r w:rsidR="0022455D" w:rsidRPr="00D03C48">
                        <w:rPr>
                          <w:rFonts w:ascii="Ignacious" w:hAnsi="Ignacious"/>
                          <w:color w:val="FFFFFF" w:themeColor="background1"/>
                          <w:sz w:val="52"/>
                          <w:szCs w:val="52"/>
                        </w:rPr>
                        <w:t>ember</w:t>
                      </w:r>
                      <w:r w:rsidR="003E1885" w:rsidRPr="00D03C48">
                        <w:rPr>
                          <w:rFonts w:ascii="Ignacious" w:hAnsi="Ignacious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8B297E" w:rsidRPr="00D03C48">
                        <w:rPr>
                          <w:rFonts w:ascii="Ignacious" w:hAnsi="Ignacious"/>
                          <w:color w:val="FFFFFF" w:themeColor="background1"/>
                          <w:sz w:val="52"/>
                          <w:szCs w:val="52"/>
                        </w:rPr>
                        <w:t>20</w:t>
                      </w:r>
                      <w:r w:rsidR="005D09BB" w:rsidRPr="00D03C48">
                        <w:rPr>
                          <w:rFonts w:ascii="Ignacious" w:hAnsi="Ignacious"/>
                          <w:color w:val="FFFFFF" w:themeColor="background1"/>
                          <w:sz w:val="52"/>
                          <w:szCs w:val="52"/>
                        </w:rPr>
                        <w:t>2</w:t>
                      </w:r>
                      <w:r w:rsidR="003A6016" w:rsidRPr="00D03C48">
                        <w:rPr>
                          <w:rFonts w:ascii="Ignacious" w:hAnsi="Ignacious"/>
                          <w:color w:val="FFFFFF" w:themeColor="background1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rect>
              <v:rect id="Rectangle 199" o:spid="_x0000_s1029" style="position:absolute;left:330;top:396;width:11585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</w:p>
  <w:p w14:paraId="34E594CF" w14:textId="24BF6479" w:rsidR="008B297E" w:rsidRDefault="008B2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6FE5"/>
    <w:multiLevelType w:val="hybridMultilevel"/>
    <w:tmpl w:val="405EAED6"/>
    <w:lvl w:ilvl="0" w:tplc="B62E7B1C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F7646"/>
    <w:multiLevelType w:val="hybridMultilevel"/>
    <w:tmpl w:val="A27053A4"/>
    <w:lvl w:ilvl="0" w:tplc="35D24814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83C6D"/>
    <w:multiLevelType w:val="hybridMultilevel"/>
    <w:tmpl w:val="9FAAB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236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31503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8109592">
    <w:abstractNumId w:val="1"/>
  </w:num>
  <w:num w:numId="4" w16cid:durableId="183868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B3"/>
    <w:rsid w:val="00000746"/>
    <w:rsid w:val="0000086F"/>
    <w:rsid w:val="00000CE0"/>
    <w:rsid w:val="0000114A"/>
    <w:rsid w:val="00001E48"/>
    <w:rsid w:val="00003B58"/>
    <w:rsid w:val="00005A4F"/>
    <w:rsid w:val="00005D37"/>
    <w:rsid w:val="00011575"/>
    <w:rsid w:val="00012A96"/>
    <w:rsid w:val="0001371D"/>
    <w:rsid w:val="00014C46"/>
    <w:rsid w:val="000168B9"/>
    <w:rsid w:val="0002081F"/>
    <w:rsid w:val="000214CB"/>
    <w:rsid w:val="0002225F"/>
    <w:rsid w:val="000272DE"/>
    <w:rsid w:val="0003001C"/>
    <w:rsid w:val="00030E46"/>
    <w:rsid w:val="000318EF"/>
    <w:rsid w:val="000327C5"/>
    <w:rsid w:val="0003345E"/>
    <w:rsid w:val="00033D45"/>
    <w:rsid w:val="00043073"/>
    <w:rsid w:val="00043499"/>
    <w:rsid w:val="00043957"/>
    <w:rsid w:val="00043E6C"/>
    <w:rsid w:val="000440EC"/>
    <w:rsid w:val="000528CE"/>
    <w:rsid w:val="00054A43"/>
    <w:rsid w:val="000553BD"/>
    <w:rsid w:val="0005629B"/>
    <w:rsid w:val="00057747"/>
    <w:rsid w:val="00060B53"/>
    <w:rsid w:val="00063E1F"/>
    <w:rsid w:val="0006570C"/>
    <w:rsid w:val="000661AA"/>
    <w:rsid w:val="00067CA5"/>
    <w:rsid w:val="00070621"/>
    <w:rsid w:val="00074A35"/>
    <w:rsid w:val="000766E7"/>
    <w:rsid w:val="00077C5D"/>
    <w:rsid w:val="000817B8"/>
    <w:rsid w:val="0008319C"/>
    <w:rsid w:val="00083B78"/>
    <w:rsid w:val="000857BB"/>
    <w:rsid w:val="00087436"/>
    <w:rsid w:val="00090058"/>
    <w:rsid w:val="00091710"/>
    <w:rsid w:val="00093E55"/>
    <w:rsid w:val="00094FED"/>
    <w:rsid w:val="00095479"/>
    <w:rsid w:val="000959AB"/>
    <w:rsid w:val="000960BD"/>
    <w:rsid w:val="000966FA"/>
    <w:rsid w:val="000A026E"/>
    <w:rsid w:val="000A1DD4"/>
    <w:rsid w:val="000A1F7B"/>
    <w:rsid w:val="000A5FE8"/>
    <w:rsid w:val="000B05E7"/>
    <w:rsid w:val="000B09F2"/>
    <w:rsid w:val="000B3DF7"/>
    <w:rsid w:val="000B408F"/>
    <w:rsid w:val="000B4543"/>
    <w:rsid w:val="000B555A"/>
    <w:rsid w:val="000B5E19"/>
    <w:rsid w:val="000B5E6F"/>
    <w:rsid w:val="000B681B"/>
    <w:rsid w:val="000C122C"/>
    <w:rsid w:val="000C24B6"/>
    <w:rsid w:val="000C3D2C"/>
    <w:rsid w:val="000C69AD"/>
    <w:rsid w:val="000D038F"/>
    <w:rsid w:val="000D0F78"/>
    <w:rsid w:val="000D4218"/>
    <w:rsid w:val="000D45B3"/>
    <w:rsid w:val="000D5601"/>
    <w:rsid w:val="000D5727"/>
    <w:rsid w:val="000D6D2E"/>
    <w:rsid w:val="000D73FE"/>
    <w:rsid w:val="000D78A1"/>
    <w:rsid w:val="000D7F4C"/>
    <w:rsid w:val="000E16FE"/>
    <w:rsid w:val="000E399A"/>
    <w:rsid w:val="000E3B17"/>
    <w:rsid w:val="000E4EC6"/>
    <w:rsid w:val="000E52E2"/>
    <w:rsid w:val="000E78DD"/>
    <w:rsid w:val="000F2C3F"/>
    <w:rsid w:val="000F32B3"/>
    <w:rsid w:val="000F3A87"/>
    <w:rsid w:val="000F4782"/>
    <w:rsid w:val="000F7397"/>
    <w:rsid w:val="000F7A45"/>
    <w:rsid w:val="001038B5"/>
    <w:rsid w:val="001040AC"/>
    <w:rsid w:val="001042DA"/>
    <w:rsid w:val="0010454B"/>
    <w:rsid w:val="00104E54"/>
    <w:rsid w:val="00105697"/>
    <w:rsid w:val="00110D53"/>
    <w:rsid w:val="00110E63"/>
    <w:rsid w:val="00111F8D"/>
    <w:rsid w:val="00113266"/>
    <w:rsid w:val="0011335B"/>
    <w:rsid w:val="001134F7"/>
    <w:rsid w:val="00115C03"/>
    <w:rsid w:val="00115CF8"/>
    <w:rsid w:val="0011738E"/>
    <w:rsid w:val="00121107"/>
    <w:rsid w:val="00121D9D"/>
    <w:rsid w:val="00126871"/>
    <w:rsid w:val="001311A6"/>
    <w:rsid w:val="00131B1A"/>
    <w:rsid w:val="0013220B"/>
    <w:rsid w:val="00133CB6"/>
    <w:rsid w:val="001357A0"/>
    <w:rsid w:val="00141399"/>
    <w:rsid w:val="001420FD"/>
    <w:rsid w:val="001428F3"/>
    <w:rsid w:val="00143334"/>
    <w:rsid w:val="00144276"/>
    <w:rsid w:val="00144465"/>
    <w:rsid w:val="001452A8"/>
    <w:rsid w:val="0014738C"/>
    <w:rsid w:val="001502EB"/>
    <w:rsid w:val="00151159"/>
    <w:rsid w:val="00151C8A"/>
    <w:rsid w:val="00151E03"/>
    <w:rsid w:val="001531BA"/>
    <w:rsid w:val="001554F5"/>
    <w:rsid w:val="001644F6"/>
    <w:rsid w:val="00166D96"/>
    <w:rsid w:val="00170126"/>
    <w:rsid w:val="001701B8"/>
    <w:rsid w:val="0017039D"/>
    <w:rsid w:val="001719E6"/>
    <w:rsid w:val="00171A7D"/>
    <w:rsid w:val="00171D0C"/>
    <w:rsid w:val="00172E47"/>
    <w:rsid w:val="00173E91"/>
    <w:rsid w:val="00175056"/>
    <w:rsid w:val="00176156"/>
    <w:rsid w:val="00176C85"/>
    <w:rsid w:val="001775E2"/>
    <w:rsid w:val="0018172D"/>
    <w:rsid w:val="001820BC"/>
    <w:rsid w:val="00186C31"/>
    <w:rsid w:val="001875B5"/>
    <w:rsid w:val="00187763"/>
    <w:rsid w:val="001912CF"/>
    <w:rsid w:val="00193790"/>
    <w:rsid w:val="00197504"/>
    <w:rsid w:val="001A02F2"/>
    <w:rsid w:val="001A08C5"/>
    <w:rsid w:val="001A25EB"/>
    <w:rsid w:val="001A26BD"/>
    <w:rsid w:val="001B16FA"/>
    <w:rsid w:val="001B24EA"/>
    <w:rsid w:val="001B34F6"/>
    <w:rsid w:val="001B4112"/>
    <w:rsid w:val="001B4F44"/>
    <w:rsid w:val="001B62B6"/>
    <w:rsid w:val="001B76F7"/>
    <w:rsid w:val="001C2E2E"/>
    <w:rsid w:val="001C3F8E"/>
    <w:rsid w:val="001C5A7C"/>
    <w:rsid w:val="001C6BA1"/>
    <w:rsid w:val="001D0181"/>
    <w:rsid w:val="001D06AA"/>
    <w:rsid w:val="001D1791"/>
    <w:rsid w:val="001D487F"/>
    <w:rsid w:val="001D5D64"/>
    <w:rsid w:val="001E0169"/>
    <w:rsid w:val="001E07D8"/>
    <w:rsid w:val="001E1A50"/>
    <w:rsid w:val="001F02D0"/>
    <w:rsid w:val="001F0EB4"/>
    <w:rsid w:val="001F18B9"/>
    <w:rsid w:val="001F3705"/>
    <w:rsid w:val="001F535A"/>
    <w:rsid w:val="001F75D8"/>
    <w:rsid w:val="001F77A4"/>
    <w:rsid w:val="002002D5"/>
    <w:rsid w:val="00202C88"/>
    <w:rsid w:val="002041E5"/>
    <w:rsid w:val="002052C6"/>
    <w:rsid w:val="002111A2"/>
    <w:rsid w:val="00212582"/>
    <w:rsid w:val="00213A13"/>
    <w:rsid w:val="00214BD0"/>
    <w:rsid w:val="0021725D"/>
    <w:rsid w:val="002172E5"/>
    <w:rsid w:val="00221DD0"/>
    <w:rsid w:val="0022222E"/>
    <w:rsid w:val="0022428F"/>
    <w:rsid w:val="0022455D"/>
    <w:rsid w:val="00224C2A"/>
    <w:rsid w:val="00224E08"/>
    <w:rsid w:val="00232C61"/>
    <w:rsid w:val="00236772"/>
    <w:rsid w:val="002372DD"/>
    <w:rsid w:val="00237B9C"/>
    <w:rsid w:val="0024043C"/>
    <w:rsid w:val="00240FCC"/>
    <w:rsid w:val="00242899"/>
    <w:rsid w:val="00243EB4"/>
    <w:rsid w:val="002446DD"/>
    <w:rsid w:val="0024543A"/>
    <w:rsid w:val="002455EE"/>
    <w:rsid w:val="00246938"/>
    <w:rsid w:val="00246BFF"/>
    <w:rsid w:val="00247129"/>
    <w:rsid w:val="00253A39"/>
    <w:rsid w:val="00257763"/>
    <w:rsid w:val="002604E0"/>
    <w:rsid w:val="0026295A"/>
    <w:rsid w:val="002642F5"/>
    <w:rsid w:val="00265E54"/>
    <w:rsid w:val="002660E7"/>
    <w:rsid w:val="0026697E"/>
    <w:rsid w:val="00266CEB"/>
    <w:rsid w:val="00267070"/>
    <w:rsid w:val="00270C21"/>
    <w:rsid w:val="002807E2"/>
    <w:rsid w:val="00280FB9"/>
    <w:rsid w:val="00283BED"/>
    <w:rsid w:val="00285B96"/>
    <w:rsid w:val="00286231"/>
    <w:rsid w:val="00290C4D"/>
    <w:rsid w:val="00292B35"/>
    <w:rsid w:val="00293968"/>
    <w:rsid w:val="00296A75"/>
    <w:rsid w:val="00296F7C"/>
    <w:rsid w:val="002A0E21"/>
    <w:rsid w:val="002A457A"/>
    <w:rsid w:val="002A5C59"/>
    <w:rsid w:val="002A6239"/>
    <w:rsid w:val="002A65A1"/>
    <w:rsid w:val="002A731B"/>
    <w:rsid w:val="002B1D9F"/>
    <w:rsid w:val="002B2858"/>
    <w:rsid w:val="002B3396"/>
    <w:rsid w:val="002B4982"/>
    <w:rsid w:val="002B5F59"/>
    <w:rsid w:val="002B6243"/>
    <w:rsid w:val="002B6C62"/>
    <w:rsid w:val="002C0E02"/>
    <w:rsid w:val="002C2239"/>
    <w:rsid w:val="002C2D73"/>
    <w:rsid w:val="002C3236"/>
    <w:rsid w:val="002C32A0"/>
    <w:rsid w:val="002C34F7"/>
    <w:rsid w:val="002C45E8"/>
    <w:rsid w:val="002C5215"/>
    <w:rsid w:val="002D1072"/>
    <w:rsid w:val="002D35D8"/>
    <w:rsid w:val="002D4FB2"/>
    <w:rsid w:val="002D6AE6"/>
    <w:rsid w:val="002D6BB1"/>
    <w:rsid w:val="002D6BB7"/>
    <w:rsid w:val="002D7D32"/>
    <w:rsid w:val="002E08E4"/>
    <w:rsid w:val="002E309E"/>
    <w:rsid w:val="002E54AB"/>
    <w:rsid w:val="002E71E9"/>
    <w:rsid w:val="002F1517"/>
    <w:rsid w:val="002F1795"/>
    <w:rsid w:val="002F2F49"/>
    <w:rsid w:val="002F6043"/>
    <w:rsid w:val="002F7A3C"/>
    <w:rsid w:val="00301CAF"/>
    <w:rsid w:val="00302CDF"/>
    <w:rsid w:val="0030557A"/>
    <w:rsid w:val="00306BE8"/>
    <w:rsid w:val="0031449D"/>
    <w:rsid w:val="0031498D"/>
    <w:rsid w:val="00316562"/>
    <w:rsid w:val="00316FBE"/>
    <w:rsid w:val="00317EC2"/>
    <w:rsid w:val="00321754"/>
    <w:rsid w:val="0032397A"/>
    <w:rsid w:val="00324D52"/>
    <w:rsid w:val="00324E3B"/>
    <w:rsid w:val="00325CC6"/>
    <w:rsid w:val="00326F1D"/>
    <w:rsid w:val="00327620"/>
    <w:rsid w:val="00327714"/>
    <w:rsid w:val="00334D3C"/>
    <w:rsid w:val="003378F4"/>
    <w:rsid w:val="00337A6C"/>
    <w:rsid w:val="003401F1"/>
    <w:rsid w:val="003448CA"/>
    <w:rsid w:val="00345082"/>
    <w:rsid w:val="003462C0"/>
    <w:rsid w:val="00347141"/>
    <w:rsid w:val="00347BCF"/>
    <w:rsid w:val="00352E13"/>
    <w:rsid w:val="003531DF"/>
    <w:rsid w:val="00355829"/>
    <w:rsid w:val="00356556"/>
    <w:rsid w:val="00357C1A"/>
    <w:rsid w:val="00360360"/>
    <w:rsid w:val="00361766"/>
    <w:rsid w:val="003623F1"/>
    <w:rsid w:val="0036799C"/>
    <w:rsid w:val="00371CDA"/>
    <w:rsid w:val="003728EE"/>
    <w:rsid w:val="0037422A"/>
    <w:rsid w:val="003820A6"/>
    <w:rsid w:val="003908E2"/>
    <w:rsid w:val="00391CA8"/>
    <w:rsid w:val="00392B10"/>
    <w:rsid w:val="00392D92"/>
    <w:rsid w:val="00394251"/>
    <w:rsid w:val="003A18E2"/>
    <w:rsid w:val="003A2F9E"/>
    <w:rsid w:val="003A3A4C"/>
    <w:rsid w:val="003A430A"/>
    <w:rsid w:val="003A4D99"/>
    <w:rsid w:val="003A6016"/>
    <w:rsid w:val="003A676F"/>
    <w:rsid w:val="003B2632"/>
    <w:rsid w:val="003B2D69"/>
    <w:rsid w:val="003B4650"/>
    <w:rsid w:val="003B65DB"/>
    <w:rsid w:val="003B79A4"/>
    <w:rsid w:val="003B7C3F"/>
    <w:rsid w:val="003B7FC7"/>
    <w:rsid w:val="003C02E2"/>
    <w:rsid w:val="003C344F"/>
    <w:rsid w:val="003C6D43"/>
    <w:rsid w:val="003D2B73"/>
    <w:rsid w:val="003D423B"/>
    <w:rsid w:val="003D4D04"/>
    <w:rsid w:val="003D64BD"/>
    <w:rsid w:val="003D66D0"/>
    <w:rsid w:val="003E1885"/>
    <w:rsid w:val="003E364A"/>
    <w:rsid w:val="003E460C"/>
    <w:rsid w:val="003E4F43"/>
    <w:rsid w:val="003E5249"/>
    <w:rsid w:val="003E618F"/>
    <w:rsid w:val="003E70E3"/>
    <w:rsid w:val="003E73E7"/>
    <w:rsid w:val="003F0B4D"/>
    <w:rsid w:val="003F29E8"/>
    <w:rsid w:val="003F2B37"/>
    <w:rsid w:val="003F5B4A"/>
    <w:rsid w:val="003F6EA9"/>
    <w:rsid w:val="003F7ACC"/>
    <w:rsid w:val="004004B4"/>
    <w:rsid w:val="00400561"/>
    <w:rsid w:val="00401BDA"/>
    <w:rsid w:val="004049B3"/>
    <w:rsid w:val="0040612A"/>
    <w:rsid w:val="004061D0"/>
    <w:rsid w:val="0040694C"/>
    <w:rsid w:val="0040711F"/>
    <w:rsid w:val="004075D7"/>
    <w:rsid w:val="004100C3"/>
    <w:rsid w:val="0041507D"/>
    <w:rsid w:val="00416918"/>
    <w:rsid w:val="004172FE"/>
    <w:rsid w:val="00417B80"/>
    <w:rsid w:val="004212FE"/>
    <w:rsid w:val="0042136F"/>
    <w:rsid w:val="00421485"/>
    <w:rsid w:val="004221E2"/>
    <w:rsid w:val="004233F3"/>
    <w:rsid w:val="0042405F"/>
    <w:rsid w:val="004303D8"/>
    <w:rsid w:val="00431606"/>
    <w:rsid w:val="00437273"/>
    <w:rsid w:val="004400B4"/>
    <w:rsid w:val="004410C8"/>
    <w:rsid w:val="00445E3D"/>
    <w:rsid w:val="0045352B"/>
    <w:rsid w:val="00454E71"/>
    <w:rsid w:val="004573BD"/>
    <w:rsid w:val="0045759E"/>
    <w:rsid w:val="0046141A"/>
    <w:rsid w:val="004619B9"/>
    <w:rsid w:val="00462889"/>
    <w:rsid w:val="00463575"/>
    <w:rsid w:val="00464CCD"/>
    <w:rsid w:val="00467553"/>
    <w:rsid w:val="00471188"/>
    <w:rsid w:val="00471545"/>
    <w:rsid w:val="004734EF"/>
    <w:rsid w:val="0047376D"/>
    <w:rsid w:val="00474044"/>
    <w:rsid w:val="00476A3F"/>
    <w:rsid w:val="00477DBD"/>
    <w:rsid w:val="0048027D"/>
    <w:rsid w:val="00481636"/>
    <w:rsid w:val="00481F77"/>
    <w:rsid w:val="00482FF7"/>
    <w:rsid w:val="00484389"/>
    <w:rsid w:val="004867A5"/>
    <w:rsid w:val="0048769D"/>
    <w:rsid w:val="00490FDF"/>
    <w:rsid w:val="00491BE6"/>
    <w:rsid w:val="00492264"/>
    <w:rsid w:val="00492D16"/>
    <w:rsid w:val="00492E2C"/>
    <w:rsid w:val="0049558F"/>
    <w:rsid w:val="004A0EF7"/>
    <w:rsid w:val="004A11EF"/>
    <w:rsid w:val="004A1C03"/>
    <w:rsid w:val="004A330C"/>
    <w:rsid w:val="004A4DC4"/>
    <w:rsid w:val="004A6ECD"/>
    <w:rsid w:val="004A736F"/>
    <w:rsid w:val="004A7DC1"/>
    <w:rsid w:val="004B1D05"/>
    <w:rsid w:val="004B2F09"/>
    <w:rsid w:val="004B4B36"/>
    <w:rsid w:val="004B6A33"/>
    <w:rsid w:val="004C11F4"/>
    <w:rsid w:val="004C45F0"/>
    <w:rsid w:val="004C4D78"/>
    <w:rsid w:val="004C738E"/>
    <w:rsid w:val="004C7D4F"/>
    <w:rsid w:val="004D1CF6"/>
    <w:rsid w:val="004D3029"/>
    <w:rsid w:val="004D5506"/>
    <w:rsid w:val="004D61BD"/>
    <w:rsid w:val="004D67C3"/>
    <w:rsid w:val="004D7CE9"/>
    <w:rsid w:val="004E3DD2"/>
    <w:rsid w:val="004E5C69"/>
    <w:rsid w:val="004F0116"/>
    <w:rsid w:val="004F4CC5"/>
    <w:rsid w:val="004F52C8"/>
    <w:rsid w:val="004F5D36"/>
    <w:rsid w:val="004F69F1"/>
    <w:rsid w:val="004F76C4"/>
    <w:rsid w:val="00500AD2"/>
    <w:rsid w:val="00501328"/>
    <w:rsid w:val="00501783"/>
    <w:rsid w:val="00503EE3"/>
    <w:rsid w:val="00504713"/>
    <w:rsid w:val="0050666A"/>
    <w:rsid w:val="00506692"/>
    <w:rsid w:val="00506FF0"/>
    <w:rsid w:val="00507E1C"/>
    <w:rsid w:val="00512A7A"/>
    <w:rsid w:val="0051734F"/>
    <w:rsid w:val="00517AD9"/>
    <w:rsid w:val="00523637"/>
    <w:rsid w:val="00524FBC"/>
    <w:rsid w:val="005258E9"/>
    <w:rsid w:val="00526199"/>
    <w:rsid w:val="00526837"/>
    <w:rsid w:val="00534BED"/>
    <w:rsid w:val="00534CA8"/>
    <w:rsid w:val="00535690"/>
    <w:rsid w:val="00537EC0"/>
    <w:rsid w:val="005438CF"/>
    <w:rsid w:val="00544AF2"/>
    <w:rsid w:val="005462B2"/>
    <w:rsid w:val="0054663F"/>
    <w:rsid w:val="0054773A"/>
    <w:rsid w:val="00553543"/>
    <w:rsid w:val="00555D9D"/>
    <w:rsid w:val="00556464"/>
    <w:rsid w:val="00560A69"/>
    <w:rsid w:val="005616C8"/>
    <w:rsid w:val="00561B3D"/>
    <w:rsid w:val="00565F44"/>
    <w:rsid w:val="00571022"/>
    <w:rsid w:val="0057129A"/>
    <w:rsid w:val="0057525E"/>
    <w:rsid w:val="005754F2"/>
    <w:rsid w:val="005760E1"/>
    <w:rsid w:val="005761DA"/>
    <w:rsid w:val="005764BA"/>
    <w:rsid w:val="005768CB"/>
    <w:rsid w:val="00582867"/>
    <w:rsid w:val="00584161"/>
    <w:rsid w:val="00584430"/>
    <w:rsid w:val="00584B38"/>
    <w:rsid w:val="0058683F"/>
    <w:rsid w:val="00591DD4"/>
    <w:rsid w:val="005921AA"/>
    <w:rsid w:val="00595044"/>
    <w:rsid w:val="00596650"/>
    <w:rsid w:val="00597169"/>
    <w:rsid w:val="005A1F32"/>
    <w:rsid w:val="005A2DA9"/>
    <w:rsid w:val="005A3EEF"/>
    <w:rsid w:val="005A46BB"/>
    <w:rsid w:val="005A603E"/>
    <w:rsid w:val="005A6188"/>
    <w:rsid w:val="005A68EA"/>
    <w:rsid w:val="005A736B"/>
    <w:rsid w:val="005A757F"/>
    <w:rsid w:val="005B2580"/>
    <w:rsid w:val="005B26AB"/>
    <w:rsid w:val="005B3F31"/>
    <w:rsid w:val="005B485A"/>
    <w:rsid w:val="005B5873"/>
    <w:rsid w:val="005B7410"/>
    <w:rsid w:val="005C065A"/>
    <w:rsid w:val="005C0F3C"/>
    <w:rsid w:val="005C1A3F"/>
    <w:rsid w:val="005C262E"/>
    <w:rsid w:val="005C5336"/>
    <w:rsid w:val="005C5D2F"/>
    <w:rsid w:val="005C7828"/>
    <w:rsid w:val="005D09BB"/>
    <w:rsid w:val="005D1909"/>
    <w:rsid w:val="005D1A26"/>
    <w:rsid w:val="005D40AE"/>
    <w:rsid w:val="005D476C"/>
    <w:rsid w:val="005E30E1"/>
    <w:rsid w:val="005E4167"/>
    <w:rsid w:val="005E4D2C"/>
    <w:rsid w:val="005E5AEA"/>
    <w:rsid w:val="005E646C"/>
    <w:rsid w:val="005F08AB"/>
    <w:rsid w:val="005F150F"/>
    <w:rsid w:val="005F1C94"/>
    <w:rsid w:val="005F5FD4"/>
    <w:rsid w:val="005F6BB5"/>
    <w:rsid w:val="00600474"/>
    <w:rsid w:val="0060095D"/>
    <w:rsid w:val="00602FC7"/>
    <w:rsid w:val="006043AA"/>
    <w:rsid w:val="006071D1"/>
    <w:rsid w:val="00610100"/>
    <w:rsid w:val="0061127B"/>
    <w:rsid w:val="00614596"/>
    <w:rsid w:val="00616757"/>
    <w:rsid w:val="00620639"/>
    <w:rsid w:val="0062185D"/>
    <w:rsid w:val="006228AE"/>
    <w:rsid w:val="00622A23"/>
    <w:rsid w:val="00622EF6"/>
    <w:rsid w:val="00632232"/>
    <w:rsid w:val="00632F87"/>
    <w:rsid w:val="00635304"/>
    <w:rsid w:val="00635FFF"/>
    <w:rsid w:val="0064452B"/>
    <w:rsid w:val="00654EB5"/>
    <w:rsid w:val="006573C2"/>
    <w:rsid w:val="00657A89"/>
    <w:rsid w:val="006714C0"/>
    <w:rsid w:val="00671B33"/>
    <w:rsid w:val="00682701"/>
    <w:rsid w:val="00682A22"/>
    <w:rsid w:val="006911C6"/>
    <w:rsid w:val="00691567"/>
    <w:rsid w:val="00692B85"/>
    <w:rsid w:val="006938E6"/>
    <w:rsid w:val="00694E15"/>
    <w:rsid w:val="00695759"/>
    <w:rsid w:val="00696C5E"/>
    <w:rsid w:val="006A1AFC"/>
    <w:rsid w:val="006A4780"/>
    <w:rsid w:val="006B09B5"/>
    <w:rsid w:val="006B16CF"/>
    <w:rsid w:val="006B1790"/>
    <w:rsid w:val="006B1C1C"/>
    <w:rsid w:val="006B305E"/>
    <w:rsid w:val="006B47A7"/>
    <w:rsid w:val="006B52E4"/>
    <w:rsid w:val="006B6B96"/>
    <w:rsid w:val="006B6F0A"/>
    <w:rsid w:val="006C483E"/>
    <w:rsid w:val="006C498A"/>
    <w:rsid w:val="006C4EE9"/>
    <w:rsid w:val="006C5884"/>
    <w:rsid w:val="006D056A"/>
    <w:rsid w:val="006D4D29"/>
    <w:rsid w:val="006D73CB"/>
    <w:rsid w:val="006E20BE"/>
    <w:rsid w:val="006E768A"/>
    <w:rsid w:val="006E798A"/>
    <w:rsid w:val="006F1B24"/>
    <w:rsid w:val="006F3550"/>
    <w:rsid w:val="006F4A39"/>
    <w:rsid w:val="006F741C"/>
    <w:rsid w:val="0070543F"/>
    <w:rsid w:val="007117E3"/>
    <w:rsid w:val="00715659"/>
    <w:rsid w:val="007163FD"/>
    <w:rsid w:val="00717E95"/>
    <w:rsid w:val="00720073"/>
    <w:rsid w:val="0072585D"/>
    <w:rsid w:val="007276DE"/>
    <w:rsid w:val="00730D73"/>
    <w:rsid w:val="00731C05"/>
    <w:rsid w:val="007379F8"/>
    <w:rsid w:val="00743067"/>
    <w:rsid w:val="0074609D"/>
    <w:rsid w:val="00750611"/>
    <w:rsid w:val="00752CFE"/>
    <w:rsid w:val="00753087"/>
    <w:rsid w:val="00753551"/>
    <w:rsid w:val="0075544D"/>
    <w:rsid w:val="0075724A"/>
    <w:rsid w:val="007577B6"/>
    <w:rsid w:val="00760007"/>
    <w:rsid w:val="0076244E"/>
    <w:rsid w:val="00763748"/>
    <w:rsid w:val="00766379"/>
    <w:rsid w:val="0076755B"/>
    <w:rsid w:val="00767C7B"/>
    <w:rsid w:val="00773F79"/>
    <w:rsid w:val="00773FDF"/>
    <w:rsid w:val="00775F28"/>
    <w:rsid w:val="007761A0"/>
    <w:rsid w:val="007768B2"/>
    <w:rsid w:val="00780C8E"/>
    <w:rsid w:val="007832CE"/>
    <w:rsid w:val="007833B5"/>
    <w:rsid w:val="0078446E"/>
    <w:rsid w:val="007853DE"/>
    <w:rsid w:val="0079447D"/>
    <w:rsid w:val="0079559A"/>
    <w:rsid w:val="00796177"/>
    <w:rsid w:val="007A28F9"/>
    <w:rsid w:val="007A293D"/>
    <w:rsid w:val="007A3E5B"/>
    <w:rsid w:val="007A60D4"/>
    <w:rsid w:val="007A69DF"/>
    <w:rsid w:val="007A73CA"/>
    <w:rsid w:val="007A7B82"/>
    <w:rsid w:val="007A7DCA"/>
    <w:rsid w:val="007B083E"/>
    <w:rsid w:val="007B2AE8"/>
    <w:rsid w:val="007B2E9D"/>
    <w:rsid w:val="007B36BC"/>
    <w:rsid w:val="007B3BE1"/>
    <w:rsid w:val="007B6384"/>
    <w:rsid w:val="007C0396"/>
    <w:rsid w:val="007C27C6"/>
    <w:rsid w:val="007C27D8"/>
    <w:rsid w:val="007D1755"/>
    <w:rsid w:val="007D411A"/>
    <w:rsid w:val="007D534F"/>
    <w:rsid w:val="007D596B"/>
    <w:rsid w:val="007D66DF"/>
    <w:rsid w:val="007E0CAE"/>
    <w:rsid w:val="007E0D2D"/>
    <w:rsid w:val="007E1EAA"/>
    <w:rsid w:val="007E28C7"/>
    <w:rsid w:val="007E3D71"/>
    <w:rsid w:val="007E424A"/>
    <w:rsid w:val="007E75DF"/>
    <w:rsid w:val="007F1E51"/>
    <w:rsid w:val="007F3152"/>
    <w:rsid w:val="007F3517"/>
    <w:rsid w:val="007F4591"/>
    <w:rsid w:val="00800B68"/>
    <w:rsid w:val="00802A37"/>
    <w:rsid w:val="008031DF"/>
    <w:rsid w:val="00803779"/>
    <w:rsid w:val="00807993"/>
    <w:rsid w:val="00807DA2"/>
    <w:rsid w:val="008116C5"/>
    <w:rsid w:val="00813594"/>
    <w:rsid w:val="0081524B"/>
    <w:rsid w:val="00820734"/>
    <w:rsid w:val="00820FFE"/>
    <w:rsid w:val="0082215E"/>
    <w:rsid w:val="00824CA6"/>
    <w:rsid w:val="00824D41"/>
    <w:rsid w:val="008272D9"/>
    <w:rsid w:val="008317FB"/>
    <w:rsid w:val="008325EE"/>
    <w:rsid w:val="0083272E"/>
    <w:rsid w:val="00834057"/>
    <w:rsid w:val="00835203"/>
    <w:rsid w:val="00836CB1"/>
    <w:rsid w:val="00837C47"/>
    <w:rsid w:val="00842C44"/>
    <w:rsid w:val="00843E97"/>
    <w:rsid w:val="0084417F"/>
    <w:rsid w:val="00844217"/>
    <w:rsid w:val="008450FC"/>
    <w:rsid w:val="008470CB"/>
    <w:rsid w:val="00851376"/>
    <w:rsid w:val="00851F04"/>
    <w:rsid w:val="008536B9"/>
    <w:rsid w:val="00853851"/>
    <w:rsid w:val="0085443E"/>
    <w:rsid w:val="00854B65"/>
    <w:rsid w:val="00855A27"/>
    <w:rsid w:val="0085622F"/>
    <w:rsid w:val="00860631"/>
    <w:rsid w:val="00862673"/>
    <w:rsid w:val="0086340F"/>
    <w:rsid w:val="008701C5"/>
    <w:rsid w:val="008706BC"/>
    <w:rsid w:val="00874348"/>
    <w:rsid w:val="008745EE"/>
    <w:rsid w:val="00876CEF"/>
    <w:rsid w:val="008806B4"/>
    <w:rsid w:val="00881C64"/>
    <w:rsid w:val="0088491C"/>
    <w:rsid w:val="00887BC0"/>
    <w:rsid w:val="00890433"/>
    <w:rsid w:val="00893B15"/>
    <w:rsid w:val="00893B57"/>
    <w:rsid w:val="008A0B47"/>
    <w:rsid w:val="008A1CFE"/>
    <w:rsid w:val="008A2526"/>
    <w:rsid w:val="008A3E1B"/>
    <w:rsid w:val="008A6876"/>
    <w:rsid w:val="008B297E"/>
    <w:rsid w:val="008B32FB"/>
    <w:rsid w:val="008B4C14"/>
    <w:rsid w:val="008B4F55"/>
    <w:rsid w:val="008B4F8E"/>
    <w:rsid w:val="008B7109"/>
    <w:rsid w:val="008C1B8C"/>
    <w:rsid w:val="008C3416"/>
    <w:rsid w:val="008C4D88"/>
    <w:rsid w:val="008D01BF"/>
    <w:rsid w:val="008D10C5"/>
    <w:rsid w:val="008D1F50"/>
    <w:rsid w:val="008D1FC3"/>
    <w:rsid w:val="008D3CC9"/>
    <w:rsid w:val="008D419B"/>
    <w:rsid w:val="008D6542"/>
    <w:rsid w:val="008E05DC"/>
    <w:rsid w:val="008E0FFE"/>
    <w:rsid w:val="008E1135"/>
    <w:rsid w:val="008E1DA3"/>
    <w:rsid w:val="008E1E5D"/>
    <w:rsid w:val="008E3211"/>
    <w:rsid w:val="008E434B"/>
    <w:rsid w:val="008E493D"/>
    <w:rsid w:val="008F00E7"/>
    <w:rsid w:val="008F0687"/>
    <w:rsid w:val="008F139B"/>
    <w:rsid w:val="008F7086"/>
    <w:rsid w:val="00901514"/>
    <w:rsid w:val="00901F5F"/>
    <w:rsid w:val="00902C7B"/>
    <w:rsid w:val="00903AC3"/>
    <w:rsid w:val="00905997"/>
    <w:rsid w:val="0091061B"/>
    <w:rsid w:val="0091243F"/>
    <w:rsid w:val="0091296B"/>
    <w:rsid w:val="00913AED"/>
    <w:rsid w:val="00913BCB"/>
    <w:rsid w:val="00917F9D"/>
    <w:rsid w:val="00920B17"/>
    <w:rsid w:val="00921347"/>
    <w:rsid w:val="00924A51"/>
    <w:rsid w:val="00924E72"/>
    <w:rsid w:val="00924FD7"/>
    <w:rsid w:val="00925D4F"/>
    <w:rsid w:val="00926457"/>
    <w:rsid w:val="0092664B"/>
    <w:rsid w:val="00927FBD"/>
    <w:rsid w:val="00930498"/>
    <w:rsid w:val="00930EB1"/>
    <w:rsid w:val="00932E9D"/>
    <w:rsid w:val="00934EE4"/>
    <w:rsid w:val="009361ED"/>
    <w:rsid w:val="009405B3"/>
    <w:rsid w:val="0094285B"/>
    <w:rsid w:val="0094678E"/>
    <w:rsid w:val="0095119C"/>
    <w:rsid w:val="00951C0F"/>
    <w:rsid w:val="00951EED"/>
    <w:rsid w:val="00952405"/>
    <w:rsid w:val="00953097"/>
    <w:rsid w:val="00954354"/>
    <w:rsid w:val="009546CC"/>
    <w:rsid w:val="0095502A"/>
    <w:rsid w:val="00956046"/>
    <w:rsid w:val="009565A1"/>
    <w:rsid w:val="00956971"/>
    <w:rsid w:val="00960D82"/>
    <w:rsid w:val="00961739"/>
    <w:rsid w:val="009630A3"/>
    <w:rsid w:val="009664E5"/>
    <w:rsid w:val="0096733F"/>
    <w:rsid w:val="00973685"/>
    <w:rsid w:val="00973A12"/>
    <w:rsid w:val="00974015"/>
    <w:rsid w:val="00975164"/>
    <w:rsid w:val="009766BB"/>
    <w:rsid w:val="0098018B"/>
    <w:rsid w:val="00983545"/>
    <w:rsid w:val="00984694"/>
    <w:rsid w:val="00984EF4"/>
    <w:rsid w:val="00992F12"/>
    <w:rsid w:val="009930C7"/>
    <w:rsid w:val="009934CC"/>
    <w:rsid w:val="00996324"/>
    <w:rsid w:val="009A2F21"/>
    <w:rsid w:val="009A46C0"/>
    <w:rsid w:val="009A510A"/>
    <w:rsid w:val="009A6E61"/>
    <w:rsid w:val="009A6E78"/>
    <w:rsid w:val="009A7FAB"/>
    <w:rsid w:val="009B1B50"/>
    <w:rsid w:val="009B26EB"/>
    <w:rsid w:val="009B4A8F"/>
    <w:rsid w:val="009B5381"/>
    <w:rsid w:val="009B65AF"/>
    <w:rsid w:val="009B7394"/>
    <w:rsid w:val="009C0A4A"/>
    <w:rsid w:val="009C0C82"/>
    <w:rsid w:val="009C0F18"/>
    <w:rsid w:val="009C2912"/>
    <w:rsid w:val="009C37EB"/>
    <w:rsid w:val="009C507E"/>
    <w:rsid w:val="009D073B"/>
    <w:rsid w:val="009D15FD"/>
    <w:rsid w:val="009D16D0"/>
    <w:rsid w:val="009D17B8"/>
    <w:rsid w:val="009D1C56"/>
    <w:rsid w:val="009D3582"/>
    <w:rsid w:val="009D5707"/>
    <w:rsid w:val="009E1723"/>
    <w:rsid w:val="009E2B1E"/>
    <w:rsid w:val="009E33CF"/>
    <w:rsid w:val="009E34EA"/>
    <w:rsid w:val="009E46EC"/>
    <w:rsid w:val="009E49D9"/>
    <w:rsid w:val="009E608A"/>
    <w:rsid w:val="009E79D5"/>
    <w:rsid w:val="009F00E6"/>
    <w:rsid w:val="009F1F06"/>
    <w:rsid w:val="009F5A37"/>
    <w:rsid w:val="009F61BC"/>
    <w:rsid w:val="009F7DBF"/>
    <w:rsid w:val="00A011AF"/>
    <w:rsid w:val="00A01AC3"/>
    <w:rsid w:val="00A01F10"/>
    <w:rsid w:val="00A04BF4"/>
    <w:rsid w:val="00A0530F"/>
    <w:rsid w:val="00A05C7C"/>
    <w:rsid w:val="00A067E8"/>
    <w:rsid w:val="00A06EF9"/>
    <w:rsid w:val="00A07071"/>
    <w:rsid w:val="00A11738"/>
    <w:rsid w:val="00A118D8"/>
    <w:rsid w:val="00A1512E"/>
    <w:rsid w:val="00A16B86"/>
    <w:rsid w:val="00A17BE5"/>
    <w:rsid w:val="00A17DEE"/>
    <w:rsid w:val="00A2048E"/>
    <w:rsid w:val="00A20CE3"/>
    <w:rsid w:val="00A2270B"/>
    <w:rsid w:val="00A23D17"/>
    <w:rsid w:val="00A24F9E"/>
    <w:rsid w:val="00A25610"/>
    <w:rsid w:val="00A26AEB"/>
    <w:rsid w:val="00A27010"/>
    <w:rsid w:val="00A3027B"/>
    <w:rsid w:val="00A30E60"/>
    <w:rsid w:val="00A36ADB"/>
    <w:rsid w:val="00A427D7"/>
    <w:rsid w:val="00A42EE2"/>
    <w:rsid w:val="00A431B8"/>
    <w:rsid w:val="00A447DB"/>
    <w:rsid w:val="00A44B89"/>
    <w:rsid w:val="00A456D4"/>
    <w:rsid w:val="00A45AC0"/>
    <w:rsid w:val="00A46055"/>
    <w:rsid w:val="00A5141A"/>
    <w:rsid w:val="00A54B13"/>
    <w:rsid w:val="00A616A2"/>
    <w:rsid w:val="00A61A55"/>
    <w:rsid w:val="00A61B5E"/>
    <w:rsid w:val="00A6279C"/>
    <w:rsid w:val="00A62CCB"/>
    <w:rsid w:val="00A648D6"/>
    <w:rsid w:val="00A6752E"/>
    <w:rsid w:val="00A70240"/>
    <w:rsid w:val="00A71908"/>
    <w:rsid w:val="00A73429"/>
    <w:rsid w:val="00A7681C"/>
    <w:rsid w:val="00A8440E"/>
    <w:rsid w:val="00A84F20"/>
    <w:rsid w:val="00A867F2"/>
    <w:rsid w:val="00A914EF"/>
    <w:rsid w:val="00A94339"/>
    <w:rsid w:val="00A95496"/>
    <w:rsid w:val="00A9556E"/>
    <w:rsid w:val="00A956AC"/>
    <w:rsid w:val="00A9580B"/>
    <w:rsid w:val="00A95950"/>
    <w:rsid w:val="00A9621F"/>
    <w:rsid w:val="00AA0552"/>
    <w:rsid w:val="00AA27A9"/>
    <w:rsid w:val="00AA38D7"/>
    <w:rsid w:val="00AA47B6"/>
    <w:rsid w:val="00AA4941"/>
    <w:rsid w:val="00AA509A"/>
    <w:rsid w:val="00AA56ED"/>
    <w:rsid w:val="00AA74DF"/>
    <w:rsid w:val="00AB00CB"/>
    <w:rsid w:val="00AB2A42"/>
    <w:rsid w:val="00AB2FD4"/>
    <w:rsid w:val="00AB46DB"/>
    <w:rsid w:val="00AB57A9"/>
    <w:rsid w:val="00AB6AD1"/>
    <w:rsid w:val="00AC1757"/>
    <w:rsid w:val="00AC3794"/>
    <w:rsid w:val="00AC4761"/>
    <w:rsid w:val="00AC5F59"/>
    <w:rsid w:val="00AC653A"/>
    <w:rsid w:val="00AC71AA"/>
    <w:rsid w:val="00AC7D39"/>
    <w:rsid w:val="00AD1D96"/>
    <w:rsid w:val="00AD318F"/>
    <w:rsid w:val="00AD396B"/>
    <w:rsid w:val="00AD5275"/>
    <w:rsid w:val="00AD710E"/>
    <w:rsid w:val="00AE4417"/>
    <w:rsid w:val="00AE6819"/>
    <w:rsid w:val="00AF0083"/>
    <w:rsid w:val="00AF1844"/>
    <w:rsid w:val="00AF1A35"/>
    <w:rsid w:val="00AF25B8"/>
    <w:rsid w:val="00AF314A"/>
    <w:rsid w:val="00AF57D3"/>
    <w:rsid w:val="00AF5A94"/>
    <w:rsid w:val="00AF73A1"/>
    <w:rsid w:val="00AF7814"/>
    <w:rsid w:val="00B01464"/>
    <w:rsid w:val="00B12423"/>
    <w:rsid w:val="00B126E2"/>
    <w:rsid w:val="00B138A7"/>
    <w:rsid w:val="00B155BE"/>
    <w:rsid w:val="00B15EFC"/>
    <w:rsid w:val="00B16A4B"/>
    <w:rsid w:val="00B17549"/>
    <w:rsid w:val="00B2189C"/>
    <w:rsid w:val="00B21A0A"/>
    <w:rsid w:val="00B23FDF"/>
    <w:rsid w:val="00B24CF3"/>
    <w:rsid w:val="00B257DA"/>
    <w:rsid w:val="00B25F85"/>
    <w:rsid w:val="00B30EE1"/>
    <w:rsid w:val="00B327E3"/>
    <w:rsid w:val="00B33E9F"/>
    <w:rsid w:val="00B33F9A"/>
    <w:rsid w:val="00B3614B"/>
    <w:rsid w:val="00B3631F"/>
    <w:rsid w:val="00B415F5"/>
    <w:rsid w:val="00B41614"/>
    <w:rsid w:val="00B41913"/>
    <w:rsid w:val="00B42779"/>
    <w:rsid w:val="00B44B00"/>
    <w:rsid w:val="00B44DCE"/>
    <w:rsid w:val="00B45957"/>
    <w:rsid w:val="00B46878"/>
    <w:rsid w:val="00B50F6A"/>
    <w:rsid w:val="00B51EC8"/>
    <w:rsid w:val="00B52B37"/>
    <w:rsid w:val="00B540F4"/>
    <w:rsid w:val="00B556F4"/>
    <w:rsid w:val="00B61B3D"/>
    <w:rsid w:val="00B61D41"/>
    <w:rsid w:val="00B658DD"/>
    <w:rsid w:val="00B7036A"/>
    <w:rsid w:val="00B731F1"/>
    <w:rsid w:val="00B751C1"/>
    <w:rsid w:val="00B7724A"/>
    <w:rsid w:val="00B77BE3"/>
    <w:rsid w:val="00B77EB1"/>
    <w:rsid w:val="00B8005B"/>
    <w:rsid w:val="00B811E3"/>
    <w:rsid w:val="00B861D6"/>
    <w:rsid w:val="00B864DB"/>
    <w:rsid w:val="00B86D1A"/>
    <w:rsid w:val="00B87137"/>
    <w:rsid w:val="00B90071"/>
    <w:rsid w:val="00B91250"/>
    <w:rsid w:val="00B93BF1"/>
    <w:rsid w:val="00B94D04"/>
    <w:rsid w:val="00B956DB"/>
    <w:rsid w:val="00B95840"/>
    <w:rsid w:val="00B95C7B"/>
    <w:rsid w:val="00B97B74"/>
    <w:rsid w:val="00BA12E0"/>
    <w:rsid w:val="00BA1809"/>
    <w:rsid w:val="00BA2314"/>
    <w:rsid w:val="00BA292F"/>
    <w:rsid w:val="00BB1751"/>
    <w:rsid w:val="00BB655D"/>
    <w:rsid w:val="00BB7C03"/>
    <w:rsid w:val="00BB7E03"/>
    <w:rsid w:val="00BC08D5"/>
    <w:rsid w:val="00BC1DF5"/>
    <w:rsid w:val="00BC243E"/>
    <w:rsid w:val="00BC6514"/>
    <w:rsid w:val="00BC69FB"/>
    <w:rsid w:val="00BE2444"/>
    <w:rsid w:val="00BE2E09"/>
    <w:rsid w:val="00BE367E"/>
    <w:rsid w:val="00BE4910"/>
    <w:rsid w:val="00BE506D"/>
    <w:rsid w:val="00BE67CF"/>
    <w:rsid w:val="00BF0B77"/>
    <w:rsid w:val="00BF2786"/>
    <w:rsid w:val="00BF3EAE"/>
    <w:rsid w:val="00BF4AD5"/>
    <w:rsid w:val="00BF7792"/>
    <w:rsid w:val="00C014AF"/>
    <w:rsid w:val="00C0162C"/>
    <w:rsid w:val="00C0414A"/>
    <w:rsid w:val="00C04F28"/>
    <w:rsid w:val="00C06001"/>
    <w:rsid w:val="00C06C56"/>
    <w:rsid w:val="00C1223C"/>
    <w:rsid w:val="00C14FA2"/>
    <w:rsid w:val="00C17A29"/>
    <w:rsid w:val="00C245FB"/>
    <w:rsid w:val="00C249D7"/>
    <w:rsid w:val="00C25ADF"/>
    <w:rsid w:val="00C26520"/>
    <w:rsid w:val="00C26CA6"/>
    <w:rsid w:val="00C27C94"/>
    <w:rsid w:val="00C30DD1"/>
    <w:rsid w:val="00C31664"/>
    <w:rsid w:val="00C33A77"/>
    <w:rsid w:val="00C35809"/>
    <w:rsid w:val="00C37C3B"/>
    <w:rsid w:val="00C40EEC"/>
    <w:rsid w:val="00C46A63"/>
    <w:rsid w:val="00C47628"/>
    <w:rsid w:val="00C51CEF"/>
    <w:rsid w:val="00C5428A"/>
    <w:rsid w:val="00C565FE"/>
    <w:rsid w:val="00C603BD"/>
    <w:rsid w:val="00C62EA3"/>
    <w:rsid w:val="00C64917"/>
    <w:rsid w:val="00C65194"/>
    <w:rsid w:val="00C66D18"/>
    <w:rsid w:val="00C705BF"/>
    <w:rsid w:val="00C70BD9"/>
    <w:rsid w:val="00C71CEE"/>
    <w:rsid w:val="00C75C14"/>
    <w:rsid w:val="00C76EE1"/>
    <w:rsid w:val="00C80A04"/>
    <w:rsid w:val="00C814C7"/>
    <w:rsid w:val="00C81555"/>
    <w:rsid w:val="00C81ABC"/>
    <w:rsid w:val="00C83A89"/>
    <w:rsid w:val="00C907D3"/>
    <w:rsid w:val="00C90C21"/>
    <w:rsid w:val="00C90F8B"/>
    <w:rsid w:val="00C92C55"/>
    <w:rsid w:val="00C92F0A"/>
    <w:rsid w:val="00C93460"/>
    <w:rsid w:val="00C93B5B"/>
    <w:rsid w:val="00C942EE"/>
    <w:rsid w:val="00C94E3E"/>
    <w:rsid w:val="00C965B0"/>
    <w:rsid w:val="00C96F52"/>
    <w:rsid w:val="00CA3665"/>
    <w:rsid w:val="00CA4368"/>
    <w:rsid w:val="00CA6008"/>
    <w:rsid w:val="00CA78A4"/>
    <w:rsid w:val="00CB235D"/>
    <w:rsid w:val="00CB2816"/>
    <w:rsid w:val="00CB368D"/>
    <w:rsid w:val="00CB3F58"/>
    <w:rsid w:val="00CB5D5B"/>
    <w:rsid w:val="00CB74DD"/>
    <w:rsid w:val="00CC2579"/>
    <w:rsid w:val="00CC354C"/>
    <w:rsid w:val="00CC4052"/>
    <w:rsid w:val="00CC43ED"/>
    <w:rsid w:val="00CC52C5"/>
    <w:rsid w:val="00CC5A63"/>
    <w:rsid w:val="00CD0383"/>
    <w:rsid w:val="00CD056A"/>
    <w:rsid w:val="00CD15FC"/>
    <w:rsid w:val="00CD5304"/>
    <w:rsid w:val="00CE094D"/>
    <w:rsid w:val="00CE3413"/>
    <w:rsid w:val="00CE4DFA"/>
    <w:rsid w:val="00CE7847"/>
    <w:rsid w:val="00CF0774"/>
    <w:rsid w:val="00CF0CD1"/>
    <w:rsid w:val="00CF1938"/>
    <w:rsid w:val="00CF2810"/>
    <w:rsid w:val="00CF2A41"/>
    <w:rsid w:val="00CF3E7D"/>
    <w:rsid w:val="00CF725F"/>
    <w:rsid w:val="00D0075F"/>
    <w:rsid w:val="00D01508"/>
    <w:rsid w:val="00D024AE"/>
    <w:rsid w:val="00D027F2"/>
    <w:rsid w:val="00D036A3"/>
    <w:rsid w:val="00D03C48"/>
    <w:rsid w:val="00D04002"/>
    <w:rsid w:val="00D04E4B"/>
    <w:rsid w:val="00D166C8"/>
    <w:rsid w:val="00D16986"/>
    <w:rsid w:val="00D26C89"/>
    <w:rsid w:val="00D34D69"/>
    <w:rsid w:val="00D34F05"/>
    <w:rsid w:val="00D353C8"/>
    <w:rsid w:val="00D378BB"/>
    <w:rsid w:val="00D4119C"/>
    <w:rsid w:val="00D416D2"/>
    <w:rsid w:val="00D41BE4"/>
    <w:rsid w:val="00D42820"/>
    <w:rsid w:val="00D436FE"/>
    <w:rsid w:val="00D44698"/>
    <w:rsid w:val="00D45EBF"/>
    <w:rsid w:val="00D47668"/>
    <w:rsid w:val="00D503A6"/>
    <w:rsid w:val="00D52888"/>
    <w:rsid w:val="00D52891"/>
    <w:rsid w:val="00D53C67"/>
    <w:rsid w:val="00D5424E"/>
    <w:rsid w:val="00D54C80"/>
    <w:rsid w:val="00D54F97"/>
    <w:rsid w:val="00D5706E"/>
    <w:rsid w:val="00D57596"/>
    <w:rsid w:val="00D60B59"/>
    <w:rsid w:val="00D60D4D"/>
    <w:rsid w:val="00D62700"/>
    <w:rsid w:val="00D63517"/>
    <w:rsid w:val="00D66376"/>
    <w:rsid w:val="00D665B7"/>
    <w:rsid w:val="00D67D1A"/>
    <w:rsid w:val="00D7002D"/>
    <w:rsid w:val="00D71864"/>
    <w:rsid w:val="00D739A0"/>
    <w:rsid w:val="00D75034"/>
    <w:rsid w:val="00D76043"/>
    <w:rsid w:val="00D762B3"/>
    <w:rsid w:val="00D76655"/>
    <w:rsid w:val="00D76ACF"/>
    <w:rsid w:val="00D7774C"/>
    <w:rsid w:val="00D77B0F"/>
    <w:rsid w:val="00D8348B"/>
    <w:rsid w:val="00D8488A"/>
    <w:rsid w:val="00D84DCC"/>
    <w:rsid w:val="00D91465"/>
    <w:rsid w:val="00D961FF"/>
    <w:rsid w:val="00D96FE3"/>
    <w:rsid w:val="00D97385"/>
    <w:rsid w:val="00D97D5F"/>
    <w:rsid w:val="00D97DBE"/>
    <w:rsid w:val="00DA0693"/>
    <w:rsid w:val="00DA4182"/>
    <w:rsid w:val="00DA73D8"/>
    <w:rsid w:val="00DA7B0A"/>
    <w:rsid w:val="00DB180C"/>
    <w:rsid w:val="00DB2968"/>
    <w:rsid w:val="00DB2FFA"/>
    <w:rsid w:val="00DB450C"/>
    <w:rsid w:val="00DB4610"/>
    <w:rsid w:val="00DB6981"/>
    <w:rsid w:val="00DC1DED"/>
    <w:rsid w:val="00DC2986"/>
    <w:rsid w:val="00DC2AA1"/>
    <w:rsid w:val="00DC4A1A"/>
    <w:rsid w:val="00DC5D94"/>
    <w:rsid w:val="00DC668E"/>
    <w:rsid w:val="00DC7288"/>
    <w:rsid w:val="00DC75B8"/>
    <w:rsid w:val="00DD07F3"/>
    <w:rsid w:val="00DD39CC"/>
    <w:rsid w:val="00DD4BFF"/>
    <w:rsid w:val="00DD5276"/>
    <w:rsid w:val="00DD5D79"/>
    <w:rsid w:val="00DD6E60"/>
    <w:rsid w:val="00DE0BD1"/>
    <w:rsid w:val="00DE0F3E"/>
    <w:rsid w:val="00DE3028"/>
    <w:rsid w:val="00DE711D"/>
    <w:rsid w:val="00DE7374"/>
    <w:rsid w:val="00DE7DF4"/>
    <w:rsid w:val="00DF01E3"/>
    <w:rsid w:val="00DF3878"/>
    <w:rsid w:val="00DF3CEC"/>
    <w:rsid w:val="00DF4B4A"/>
    <w:rsid w:val="00DF6672"/>
    <w:rsid w:val="00DF6A76"/>
    <w:rsid w:val="00DF7E03"/>
    <w:rsid w:val="00E00200"/>
    <w:rsid w:val="00E008AD"/>
    <w:rsid w:val="00E02F69"/>
    <w:rsid w:val="00E06107"/>
    <w:rsid w:val="00E07B32"/>
    <w:rsid w:val="00E121FD"/>
    <w:rsid w:val="00E137BA"/>
    <w:rsid w:val="00E14DAE"/>
    <w:rsid w:val="00E14FD5"/>
    <w:rsid w:val="00E20AA2"/>
    <w:rsid w:val="00E21366"/>
    <w:rsid w:val="00E24D26"/>
    <w:rsid w:val="00E256A2"/>
    <w:rsid w:val="00E25939"/>
    <w:rsid w:val="00E267AF"/>
    <w:rsid w:val="00E30E0E"/>
    <w:rsid w:val="00E31382"/>
    <w:rsid w:val="00E34772"/>
    <w:rsid w:val="00E37429"/>
    <w:rsid w:val="00E37C63"/>
    <w:rsid w:val="00E41141"/>
    <w:rsid w:val="00E4242A"/>
    <w:rsid w:val="00E44D96"/>
    <w:rsid w:val="00E45E24"/>
    <w:rsid w:val="00E4754D"/>
    <w:rsid w:val="00E47834"/>
    <w:rsid w:val="00E50B37"/>
    <w:rsid w:val="00E5205C"/>
    <w:rsid w:val="00E53426"/>
    <w:rsid w:val="00E61E47"/>
    <w:rsid w:val="00E6424A"/>
    <w:rsid w:val="00E64D07"/>
    <w:rsid w:val="00E6521F"/>
    <w:rsid w:val="00E65905"/>
    <w:rsid w:val="00E70B1F"/>
    <w:rsid w:val="00E70D7E"/>
    <w:rsid w:val="00E755F8"/>
    <w:rsid w:val="00E765DF"/>
    <w:rsid w:val="00E77047"/>
    <w:rsid w:val="00E80032"/>
    <w:rsid w:val="00E84044"/>
    <w:rsid w:val="00E84C16"/>
    <w:rsid w:val="00E856D7"/>
    <w:rsid w:val="00E92C1A"/>
    <w:rsid w:val="00E949DB"/>
    <w:rsid w:val="00E95EBD"/>
    <w:rsid w:val="00E95F1C"/>
    <w:rsid w:val="00E95F99"/>
    <w:rsid w:val="00EA1D6B"/>
    <w:rsid w:val="00EA218A"/>
    <w:rsid w:val="00EA2550"/>
    <w:rsid w:val="00EA3A0E"/>
    <w:rsid w:val="00EA4495"/>
    <w:rsid w:val="00EA4AB1"/>
    <w:rsid w:val="00EA6994"/>
    <w:rsid w:val="00EA798B"/>
    <w:rsid w:val="00EB24AF"/>
    <w:rsid w:val="00EB3B78"/>
    <w:rsid w:val="00EB5B46"/>
    <w:rsid w:val="00EB5D9A"/>
    <w:rsid w:val="00EB5EC5"/>
    <w:rsid w:val="00EB6682"/>
    <w:rsid w:val="00EC1E59"/>
    <w:rsid w:val="00EC34EB"/>
    <w:rsid w:val="00EC56CB"/>
    <w:rsid w:val="00ED0504"/>
    <w:rsid w:val="00ED1041"/>
    <w:rsid w:val="00ED1BFA"/>
    <w:rsid w:val="00ED1CC6"/>
    <w:rsid w:val="00ED53FE"/>
    <w:rsid w:val="00ED5729"/>
    <w:rsid w:val="00EE1248"/>
    <w:rsid w:val="00EE1B52"/>
    <w:rsid w:val="00EF1393"/>
    <w:rsid w:val="00EF69DE"/>
    <w:rsid w:val="00F012DD"/>
    <w:rsid w:val="00F0167A"/>
    <w:rsid w:val="00F02E63"/>
    <w:rsid w:val="00F02E91"/>
    <w:rsid w:val="00F06B74"/>
    <w:rsid w:val="00F06C5E"/>
    <w:rsid w:val="00F11528"/>
    <w:rsid w:val="00F12CC9"/>
    <w:rsid w:val="00F146FA"/>
    <w:rsid w:val="00F153C8"/>
    <w:rsid w:val="00F15B3B"/>
    <w:rsid w:val="00F20AFC"/>
    <w:rsid w:val="00F21155"/>
    <w:rsid w:val="00F21505"/>
    <w:rsid w:val="00F23544"/>
    <w:rsid w:val="00F23FE9"/>
    <w:rsid w:val="00F2492F"/>
    <w:rsid w:val="00F24E64"/>
    <w:rsid w:val="00F25E98"/>
    <w:rsid w:val="00F2780F"/>
    <w:rsid w:val="00F30433"/>
    <w:rsid w:val="00F304F7"/>
    <w:rsid w:val="00F34111"/>
    <w:rsid w:val="00F34345"/>
    <w:rsid w:val="00F37ACB"/>
    <w:rsid w:val="00F425C5"/>
    <w:rsid w:val="00F46617"/>
    <w:rsid w:val="00F475F3"/>
    <w:rsid w:val="00F5016B"/>
    <w:rsid w:val="00F50CB8"/>
    <w:rsid w:val="00F51C98"/>
    <w:rsid w:val="00F5350F"/>
    <w:rsid w:val="00F562EE"/>
    <w:rsid w:val="00F56334"/>
    <w:rsid w:val="00F655AB"/>
    <w:rsid w:val="00F65AAB"/>
    <w:rsid w:val="00F665D7"/>
    <w:rsid w:val="00F711EA"/>
    <w:rsid w:val="00F71AAB"/>
    <w:rsid w:val="00F73A0C"/>
    <w:rsid w:val="00F73AB5"/>
    <w:rsid w:val="00F77814"/>
    <w:rsid w:val="00F8044F"/>
    <w:rsid w:val="00F82266"/>
    <w:rsid w:val="00F848F2"/>
    <w:rsid w:val="00F84E31"/>
    <w:rsid w:val="00F876BB"/>
    <w:rsid w:val="00F90539"/>
    <w:rsid w:val="00F93131"/>
    <w:rsid w:val="00F933A8"/>
    <w:rsid w:val="00FA0B1D"/>
    <w:rsid w:val="00FA16F3"/>
    <w:rsid w:val="00FA1E05"/>
    <w:rsid w:val="00FA4371"/>
    <w:rsid w:val="00FA5B51"/>
    <w:rsid w:val="00FB1C2D"/>
    <w:rsid w:val="00FB2A2F"/>
    <w:rsid w:val="00FB351A"/>
    <w:rsid w:val="00FB7415"/>
    <w:rsid w:val="00FC0334"/>
    <w:rsid w:val="00FC21E3"/>
    <w:rsid w:val="00FC32AC"/>
    <w:rsid w:val="00FC3D6C"/>
    <w:rsid w:val="00FC4144"/>
    <w:rsid w:val="00FC46B3"/>
    <w:rsid w:val="00FC5BDB"/>
    <w:rsid w:val="00FC67E0"/>
    <w:rsid w:val="00FC6E0C"/>
    <w:rsid w:val="00FD6781"/>
    <w:rsid w:val="00FD769F"/>
    <w:rsid w:val="00FE14BC"/>
    <w:rsid w:val="00FE1EF1"/>
    <w:rsid w:val="00FE270E"/>
    <w:rsid w:val="00FE4F1A"/>
    <w:rsid w:val="00FE640E"/>
    <w:rsid w:val="00FE6F4D"/>
    <w:rsid w:val="00FF14C7"/>
    <w:rsid w:val="00FF36E1"/>
    <w:rsid w:val="00FF4523"/>
    <w:rsid w:val="00FF53D7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C61C6"/>
  <w15:docId w15:val="{1E08BE19-AFDB-4DB8-A274-5FA77380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B9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2B3"/>
  </w:style>
  <w:style w:type="paragraph" w:styleId="Footer">
    <w:name w:val="footer"/>
    <w:basedOn w:val="Normal"/>
    <w:link w:val="FooterChar"/>
    <w:uiPriority w:val="99"/>
    <w:unhideWhenUsed/>
    <w:rsid w:val="00D76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2B3"/>
  </w:style>
  <w:style w:type="paragraph" w:styleId="BalloonText">
    <w:name w:val="Balloon Text"/>
    <w:basedOn w:val="Normal"/>
    <w:link w:val="BalloonTextChar"/>
    <w:uiPriority w:val="99"/>
    <w:semiHidden/>
    <w:unhideWhenUsed/>
    <w:rsid w:val="00D76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2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4D78"/>
    <w:rPr>
      <w:color w:val="2998E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4D78"/>
    <w:rPr>
      <w:color w:val="8C8C8C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4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0F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quechuamission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na.shaw@sim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radley.shaw@sim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Custom 4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C00000"/>
      </a:accent2>
      <a:accent3>
        <a:srgbClr val="865640"/>
      </a:accent3>
      <a:accent4>
        <a:srgbClr val="5D956A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B064C3-BAB7-4FFE-9892-A154BD26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Belay with the Shaws in the Cotahuasi Canyon</vt:lpstr>
    </vt:vector>
  </TitlesOfParts>
  <Company>Hewlett-Packard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Belay with the Shaws in the Cotahuasi Canyon</dc:title>
  <dc:subject/>
  <dc:creator>Brad</dc:creator>
  <cp:keywords/>
  <dc:description/>
  <cp:lastModifiedBy>Brad Shaw</cp:lastModifiedBy>
  <cp:revision>2</cp:revision>
  <cp:lastPrinted>2021-12-23T21:47:00Z</cp:lastPrinted>
  <dcterms:created xsi:type="dcterms:W3CDTF">2023-01-12T18:57:00Z</dcterms:created>
  <dcterms:modified xsi:type="dcterms:W3CDTF">2023-01-12T18:57:00Z</dcterms:modified>
</cp:coreProperties>
</file>